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36F8" w:rsidRPr="00762D15" w:rsidRDefault="00762D15" w:rsidP="00762D15">
      <w:pPr>
        <w:spacing w:after="0"/>
        <w:ind w:left="113" w:right="113"/>
        <w:jc w:val="center"/>
        <w:rPr>
          <w:rFonts w:ascii="Times New Roman" w:hAnsi="Times New Roman"/>
          <w:b/>
          <w:color w:val="000000"/>
          <w:sz w:val="28"/>
          <w:lang w:val="ru-RU"/>
        </w:rPr>
        <w:sectPr w:rsidR="008836F8" w:rsidRPr="00762D15" w:rsidSect="00C9681C">
          <w:pgSz w:w="11906" w:h="16383"/>
          <w:pgMar w:top="720" w:right="720" w:bottom="720" w:left="720" w:header="720" w:footer="720" w:gutter="0"/>
          <w:cols w:space="720"/>
          <w:docGrid w:linePitch="299"/>
        </w:sectPr>
      </w:pPr>
      <w:bookmarkStart w:id="0" w:name="block-15096371"/>
      <w:bookmarkStart w:id="1" w:name="8385f7dc-0ab0-4870-aa9c-d50d4a6594a1"/>
      <w:r>
        <w:rPr>
          <w:noProof/>
          <w:lang w:val="ru-RU" w:eastAsia="ru-RU"/>
        </w:rPr>
        <w:drawing>
          <wp:inline distT="0" distB="0" distL="0" distR="0" wp14:anchorId="216E1A95" wp14:editId="17FE9A0D">
            <wp:extent cx="6906603" cy="949872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909003" cy="950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p w:rsidR="008836F8" w:rsidRPr="00C9681C" w:rsidRDefault="00DC4050" w:rsidP="00762D15">
      <w:pPr>
        <w:spacing w:after="0"/>
        <w:jc w:val="center"/>
        <w:rPr>
          <w:lang w:val="ru-RU"/>
        </w:rPr>
      </w:pPr>
      <w:bookmarkStart w:id="2" w:name="block-15096374"/>
      <w:bookmarkStart w:id="3" w:name="_GoBack"/>
      <w:bookmarkEnd w:id="0"/>
      <w:bookmarkEnd w:id="3"/>
      <w:r w:rsidRPr="00C9681C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8836F8" w:rsidRPr="00C9681C" w:rsidRDefault="008836F8">
      <w:pPr>
        <w:spacing w:after="0"/>
        <w:ind w:left="120"/>
        <w:jc w:val="both"/>
        <w:rPr>
          <w:lang w:val="ru-RU"/>
        </w:rPr>
      </w:pPr>
    </w:p>
    <w:p w:rsidR="008836F8" w:rsidRPr="00DC4050" w:rsidRDefault="00DC40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 по технологии интегрирует знания по разным учебным предметам и является одним из базовых для формирования у обучающихся функциональной грамотности, технико-технологического, проектного, креативного и критического мышления на основе практико-ориентированного обучения и системно-деятельностного подхода в реализации содержания.</w:t>
      </w:r>
    </w:p>
    <w:p w:rsidR="008836F8" w:rsidRPr="00DC4050" w:rsidRDefault="00DC40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Программа по технологии </w:t>
      </w:r>
      <w:r w:rsidRPr="00DC405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знакомит обучающихся с различными технологиями, в том числе материальными, информационными, коммуникационными, когнитивными, социальными. В рамках освоения программы по технологии происходит приобретение базовых навыков работы с современным технологичным оборудованием, освоение современных технологий, знакомство с миром профессий, самоопределение и ориентация обучающихся в сферах трудовой деятельности.</w:t>
      </w:r>
    </w:p>
    <w:p w:rsidR="008836F8" w:rsidRPr="00DC4050" w:rsidRDefault="00DC40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 по технологии раскрывает содержание, адекватно отражающее смену жизненных реалий и формирование пространства профессиональной ориентации и самоопределения личности, в том числе: компьютерное черчение, промышленный дизайн, 3</w:t>
      </w:r>
      <w:r w:rsidRPr="00DC4050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-моделирование, прототипирование, технологии цифрового производства в области обработки материалов, аддитивные технологии, нанотехнологии, робототехника и системы автоматического управления; технологии электротехники, электроники и электроэнергетики, строительство, транспорт, агро- и биотехнологии, обработка пищевых продуктов.</w:t>
      </w:r>
    </w:p>
    <w:p w:rsidR="008836F8" w:rsidRPr="00DC4050" w:rsidRDefault="00DC40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 по технологии конкретизирует содержание, предметные, метапредметные и личностные результаты.</w:t>
      </w:r>
    </w:p>
    <w:p w:rsidR="008836F8" w:rsidRPr="00DC4050" w:rsidRDefault="00DC40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Стратегическими документами, определяющими направление модернизации содержания и методов обучения, являются ФГОС ООО и Концепция преподавания предметной области «Технология». </w:t>
      </w:r>
    </w:p>
    <w:p w:rsidR="008836F8" w:rsidRPr="00DC4050" w:rsidRDefault="00DC40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Основной целью освоения технологии является формирование технологической грамотности, глобальных компетенций, творческого мышления.</w:t>
      </w:r>
    </w:p>
    <w:p w:rsidR="008836F8" w:rsidRPr="00DC4050" w:rsidRDefault="00DC40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Задачами курса технологии являются:</w:t>
      </w:r>
    </w:p>
    <w:p w:rsidR="008836F8" w:rsidRPr="00DC4050" w:rsidRDefault="00DC40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овладение знаниями, умениями и опытом деятельности в предметной области «Технология»;</w:t>
      </w:r>
    </w:p>
    <w:p w:rsidR="008836F8" w:rsidRPr="00DC4050" w:rsidRDefault="00DC40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овладение трудовыми умениями и необходимыми технологическими знаниями по преобразованию материи, энергии и информации в соответствии с поставленными целями, исходя из экономических, социальных, экологических, эстетических критериев, а также критериев личной и общественной безопасности;</w:t>
      </w:r>
    </w:p>
    <w:p w:rsidR="008836F8" w:rsidRPr="00DC4050" w:rsidRDefault="00DC40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у обучающихся культуры проектной и исследовательской деятельности, готовности к предложению и осуществлению новых технологических решений;</w:t>
      </w:r>
    </w:p>
    <w:p w:rsidR="008836F8" w:rsidRPr="00DC4050" w:rsidRDefault="00DC40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у обучающихся навыка использования в трудовой деятельности цифровых инструментов и программных сервисов, когнитивных инструментов и технологий;</w:t>
      </w:r>
    </w:p>
    <w:p w:rsidR="008836F8" w:rsidRPr="00DC4050" w:rsidRDefault="00DC40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оценки своих профессиональных предпочтений.</w:t>
      </w:r>
    </w:p>
    <w:p w:rsidR="008836F8" w:rsidRPr="00DC4050" w:rsidRDefault="00DC40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Технологическое образование обучающихся носит интегративный характер и строится на неразрывной взаимосвязи с трудовым процессом, создаёт возможность применения научно-теоретических знаний в преобразовательной продуктивной деятельности, включения обучающихся в реальные трудовые отношения в процессе созидательной деятельности, воспитания культуры личности во всех её проявлениях (культуры труда, </w:t>
      </w:r>
      <w:r w:rsidRPr="00DC405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эстетической, правовой, экологической, технологической и других ее проявлениях),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самостоятельности, инициативности, предприимчивости, развитии компетенций, позволяющих обучающимся осваивать новые виды труда и готовности принимать нестандартные решения.</w:t>
      </w:r>
    </w:p>
    <w:p w:rsidR="008836F8" w:rsidRPr="00DC4050" w:rsidRDefault="00DC40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Основной</w:t>
      </w:r>
      <w:r w:rsidRPr="00DC405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 xml:space="preserve"> методический принцип программы по технологии: освоение сущности и структуры технологии неразрывно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связано с освоением процесса познания – построения и анализа разнообразных моделей. </w:t>
      </w:r>
    </w:p>
    <w:p w:rsidR="008836F8" w:rsidRPr="00DC4050" w:rsidRDefault="00DC40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 по технологии построена по модульному принципу.</w:t>
      </w:r>
    </w:p>
    <w:p w:rsidR="008836F8" w:rsidRPr="00DC4050" w:rsidRDefault="00DC40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Модульная программа по технологии – это система логически завершённых блоков (модулей) учебного материала, позволяющих достигнуть конкретных образовательных результатов, предусматривающая разные образовательные траектории её реализации.</w:t>
      </w:r>
    </w:p>
    <w:p w:rsidR="008836F8" w:rsidRPr="00DC4050" w:rsidRDefault="00DC40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Модульная программа включает инвариантные (обязательные) модули и вариативные. </w:t>
      </w:r>
    </w:p>
    <w:p w:rsidR="008836F8" w:rsidRPr="00DC4050" w:rsidRDefault="00DC4050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ИНВАРИАНТНЫЕ МОДУЛИ ПРОГРАММЫ ПО ТЕХНОЛОГИИ</w:t>
      </w:r>
    </w:p>
    <w:p w:rsidR="008836F8" w:rsidRPr="00DC4050" w:rsidRDefault="00DC40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«Производство и технологии»</w:t>
      </w:r>
    </w:p>
    <w:p w:rsidR="008836F8" w:rsidRPr="00DC4050" w:rsidRDefault="00DC40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Модуль «Производство и технологии» является общим по отношению к другим модулям. Основные технологические понятия раскрываются в модуле в системном виде, что позволяет осваивать их на практике в рамках других инвариантных и вариативных модулей.</w:t>
      </w:r>
    </w:p>
    <w:p w:rsidR="008836F8" w:rsidRPr="00DC4050" w:rsidRDefault="00DC40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Особенностью современной техносферы является распространение технологического подхода на когнитивную область. Объектом технологий становятся фундаментальные составляющие цифрового социума: данные, информация, знание. Трансформация данных в информацию и информации в знание в условиях появления феномена «больших данных» является одной из значимых и востребованных в профессиональной сфере технологий. </w:t>
      </w:r>
    </w:p>
    <w:p w:rsidR="008836F8" w:rsidRPr="00DC4050" w:rsidRDefault="00DC40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Освоение содержания модуля осуществляется на протяжении всего курса технологии на уровне основного общего образования. Содержание модуля построено на основе последовательного знакомства обучающихся с технологическими процессами, техническими системами, материалами, производством и профессиональной деятельностью. </w:t>
      </w:r>
    </w:p>
    <w:p w:rsidR="008836F8" w:rsidRPr="00DC4050" w:rsidRDefault="00DC40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«Технологии обработки материалов и пищевых продуктов»</w:t>
      </w:r>
    </w:p>
    <w:p w:rsidR="008836F8" w:rsidRPr="00DC4050" w:rsidRDefault="00DC40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модуле на конкретных примерах представлено освоение технологий обработки материалов по единой схеме: историко-культурное значение материала, экспериментальное изучение свойств материала, знакомство с инструментами, технологиями обработки, организация рабочего места, правила безопасного использования инструментов и приспособлений, экологические последствия использования материалов и применения технологий, а также характеризуются профессии, непосредственно связанные с получением и обработкой данных материалов. Изучение материалов и технологий предполагается в процессе выполнения учебного проекта, результатом которого будет продукт-изделие, изготовленный обучающимися. Модуль может быть представлен как проектный цикл по освоению технологии обработки материалов.</w:t>
      </w:r>
    </w:p>
    <w:p w:rsidR="008836F8" w:rsidRPr="00DC4050" w:rsidRDefault="00DC40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«Компьютерная графика. Черчение»</w:t>
      </w:r>
    </w:p>
    <w:p w:rsidR="008836F8" w:rsidRPr="00DC4050" w:rsidRDefault="00DC40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рамках данного модуля обучающиеся знакомятся с основными видами и областями применения графической информации, с различными типами графических изображений и их элементами, учатся применять чертёжные инструменты, читать и выполнять чертежи на бумажном носителе с соблюдением основных правил, знакомятся с инструментами и условными графическими обозначениями графических редакторов, учатся создавать с их помощью тексты и рисунки, знакомятся с видами конструкторской документации и графических моделей, овладевают навыками чтения, выполнения и оформления сборочных чертежей, ручными и автоматизированными способами подготовки чертежей, эскизов и технических рисунков деталей, осуществления расчётов по чертежам.</w:t>
      </w:r>
    </w:p>
    <w:p w:rsidR="008836F8" w:rsidRPr="00DC4050" w:rsidRDefault="00DC40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Приобретаемые в модуле знания и умения необходимы для создания и освоения новых технологий, а также продуктов техносферы, и направлены на решение задачи укрепления кадрового потенциала российского производства.</w:t>
      </w:r>
    </w:p>
    <w:p w:rsidR="008836F8" w:rsidRPr="00DC4050" w:rsidRDefault="00DC40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Содержание модуля «Компьютерная графика. Черчение» может быть представлено, в том числе, и отдельными темами или блоками в других модулях. Ориентиром в данном случае будут планируемые предметные результаты за год обучения.</w:t>
      </w:r>
    </w:p>
    <w:p w:rsidR="008836F8" w:rsidRPr="00DC4050" w:rsidRDefault="00DC40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«Робототехника»</w:t>
      </w:r>
    </w:p>
    <w:p w:rsidR="008836F8" w:rsidRPr="00DC4050" w:rsidRDefault="00DC40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модуле наиболее полно реализуется идея конвергенции материальных и информационных технологий. Значимость данного модуля заключается в том, что при его освоении формируются навыки работы с когнитивной составляющей (действиями, операциями и этапами).</w:t>
      </w:r>
    </w:p>
    <w:p w:rsidR="008836F8" w:rsidRPr="00DC4050" w:rsidRDefault="00DC40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Модуль «Робототехника» позволяет в процессе конструирования, создания действующих моделей роботов интегрировать знания о технике и технических устройствах, электронике, программировании, фундаментальные знания, полученные в рамках учебных предметов, а также дополнительного образования и самообразования.</w:t>
      </w:r>
    </w:p>
    <w:p w:rsidR="008836F8" w:rsidRPr="00DC4050" w:rsidRDefault="00DC40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«3</w:t>
      </w:r>
      <w:r w:rsidRPr="00DC4050">
        <w:rPr>
          <w:rFonts w:ascii="Times New Roman" w:hAnsi="Times New Roman" w:cs="Times New Roman"/>
          <w:b/>
          <w:color w:val="000000"/>
          <w:sz w:val="24"/>
          <w:szCs w:val="24"/>
        </w:rPr>
        <w:t>D</w:t>
      </w:r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-моделирование, прототипирование, макетирование»</w:t>
      </w:r>
    </w:p>
    <w:p w:rsidR="008836F8" w:rsidRPr="00DC4050" w:rsidRDefault="00DC40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Модуль в значительной мере нацелен на реализацию основного методического принципа модульного курса технологии: освоение технологии идёт неразрывно с освоением методологии познания, основой которого является моделирование. При этом связь технологии с процессом познания носит двусторонний характер: анализ модели позволяет выделить составляющие её элементы и открывает возможность использовать технологический подход при построении моделей, необходимых для познания объекта. Модуль играет важную роль в формировании знаний и умений, необходимых для проектирования и усовершенствования продуктов (предметов), освоения и создания технологий.</w:t>
      </w:r>
    </w:p>
    <w:p w:rsidR="008836F8" w:rsidRPr="00DC4050" w:rsidRDefault="00DC4050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ВАРИАТИВНЫЕ МОДУЛИ ПРОГРАММЫ ПО ТЕХНОЛОГИИ</w:t>
      </w:r>
    </w:p>
    <w:p w:rsidR="008836F8" w:rsidRPr="00DC4050" w:rsidRDefault="00DC40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«Автоматизированные системы»</w:t>
      </w:r>
    </w:p>
    <w:p w:rsidR="008836F8" w:rsidRPr="00DC4050" w:rsidRDefault="00DC40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Модуль знакомит обучающихся с автоматизацией технологических процессов на производстве и в быту. Акцент сделан на изучение принципов управления автоматизированными системами и их практической реализации на примере простых технических систем. В результате освоения модуля обучающиеся разрабатывают индивидуальный или групповой проект, имитирующий работу автоматизированной системы (например, системы управления электродвигателем, освещением в помещении и прочее).</w:t>
      </w:r>
    </w:p>
    <w:p w:rsidR="008836F8" w:rsidRPr="00DC4050" w:rsidRDefault="00DC40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Модули «Животноводство» и «Растениеводство»</w:t>
      </w:r>
    </w:p>
    <w:p w:rsidR="008836F8" w:rsidRPr="00DC4050" w:rsidRDefault="00DC40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Модули знакомят обучающихся с традиционными и современными технологиями в сельскохозяйственной сфере, направленными на природные объекты, имеющие свои биологические циклы. </w:t>
      </w:r>
    </w:p>
    <w:p w:rsidR="008836F8" w:rsidRPr="00DC4050" w:rsidRDefault="00DC40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курсе технологии осуществляется реализация межпредметных связей:</w:t>
      </w:r>
    </w:p>
    <w:p w:rsidR="008836F8" w:rsidRPr="00DC4050" w:rsidRDefault="00DC40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с алгеброй и геометрией при изучении модулей «Компьютерная графика. Черчение», «3</w:t>
      </w:r>
      <w:r w:rsidRPr="00DC4050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-моделирование, прототипирование, макетирование», «Технологии обработки материалов и пищевых продуктов»;</w:t>
      </w:r>
    </w:p>
    <w:p w:rsidR="008836F8" w:rsidRPr="00DC4050" w:rsidRDefault="00DC40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с химией при освоении разделов, связанных с технологиями химической промышленности в инвариантных модулях;</w:t>
      </w:r>
    </w:p>
    <w:p w:rsidR="008836F8" w:rsidRPr="00DC4050" w:rsidRDefault="00DC40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с биологией при изучении современных биотехнологий в инвариантных модулях и при освоении вариативных модулей «Растениеводство» и «Животноводство»;</w:t>
      </w:r>
    </w:p>
    <w:p w:rsidR="008836F8" w:rsidRPr="00DC4050" w:rsidRDefault="00DC40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с физикой при освоении моделей машин и механизмов, модуля «Робототехника», «3</w:t>
      </w:r>
      <w:r w:rsidRPr="00DC4050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-моделирование, прототипирование, макетирование», «Технологии обработки материалов и пищевых продуктов»;</w:t>
      </w:r>
    </w:p>
    <w:p w:rsidR="008836F8" w:rsidRPr="00DC4050" w:rsidRDefault="00DC40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с информатикой и информационно-коммуникационными технологиями при освоении в инвариантных и вариативных модулях информационных процессов сбора, хранения, преобразования и передачи информации, протекающих в технических системах, использовании программных сервисов;</w:t>
      </w:r>
    </w:p>
    <w:p w:rsidR="008836F8" w:rsidRPr="00DC4050" w:rsidRDefault="00DC40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 историей и искусством при освоении элементов промышленной эстетики, народных ремёсел в инвариантном модуле «Производство и технологии»;</w:t>
      </w:r>
    </w:p>
    <w:p w:rsidR="008836F8" w:rsidRPr="00DC4050" w:rsidRDefault="00DC40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с обществознанием при освоении темы «Технология и мир. Современная техносфера» в инвариантном модуле «Производство и технологии».</w:t>
      </w:r>
    </w:p>
    <w:p w:rsidR="008836F8" w:rsidRPr="00DC4050" w:rsidRDefault="00DC405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Общее число часов, рекомендованных для изучения технологии, – 272 часа: в 5 классе – 68 часов (2 часа в неделю), в 6 классе – 68 часов (2 часа в неделю), в 7 классе – 68 часов (2 часа в неделю), в 8 классе – 34 часа (1 час в неделю), в 9 классе – 34 часа (1 час в неделю). Дополнительно рекомендуется выделить за счёт внеурочной деятельности в 8 классе – 34 часа (1 час в неделю), в 9 классе – 68 часов (2 часа в неделю).</w:t>
      </w:r>
    </w:p>
    <w:p w:rsidR="008836F8" w:rsidRPr="00DC4050" w:rsidRDefault="008836F8">
      <w:pPr>
        <w:rPr>
          <w:rFonts w:ascii="Times New Roman" w:hAnsi="Times New Roman" w:cs="Times New Roman"/>
          <w:sz w:val="24"/>
          <w:szCs w:val="24"/>
          <w:lang w:val="ru-RU"/>
        </w:rPr>
        <w:sectPr w:rsidR="008836F8" w:rsidRPr="00DC4050" w:rsidSect="00C9681C">
          <w:pgSz w:w="11906" w:h="16383"/>
          <w:pgMar w:top="720" w:right="720" w:bottom="720" w:left="720" w:header="720" w:footer="720" w:gutter="0"/>
          <w:cols w:space="720"/>
          <w:docGrid w:linePitch="299"/>
        </w:sectPr>
      </w:pP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4" w:name="block-15096370"/>
      <w:bookmarkEnd w:id="2"/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СОДЕРЖАНИЕ ОБУЧЕНИЯ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5" w:name="_Toc141791714"/>
      <w:bookmarkEnd w:id="5"/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ИНВАРИАНТНЫЕ МОДУЛИ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6" w:name="_Toc141791715"/>
      <w:bookmarkEnd w:id="6"/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«Производство и технологии»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5 КЛАСС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Технологии вокруг нас. Потребности человека. Преобразующая деятельность человека и технологии. Мир идей и создание новых вещей и продуктов. Производственная деятельность.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Материальный мир и потребности человека. Свойства вещей.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Материалы и сырьё. Естественные (природные) и искусственные материалы.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Материальные технологии. Технологический процесс.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Производство и техника. Роль техники в производственной деятельности человека.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Когнитивные технологии: мозговой штурм, метод интеллект-карт, метод фокальных объектов и другие.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Проекты и ресурсы в производственной деятельности человека. Проект как форма организации деятельности. Виды проектов. Этапы проектной деятельности. Проектная документация.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Какие бывают профессии.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7" w:name="_Toc141791717"/>
      <w:bookmarkEnd w:id="7"/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6 КЛАСС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Производственно-технологические задачи и способы их решения.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Модели и моделирование. Виды машин и механизмов. Моделирование технических устройств. Кинематические схемы.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Конструирование изделий. Конструкторская документация. Конструирование и производство техники. Усовершенствование конструкции. Основы изобретательской и рационализаторской деятельности.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Технологические задачи, решаемые в процессе производства и создания изделий. Соблюдение технологии и качество изделия (продукции).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Информационные технологии. Перспективные технологии.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8" w:name="_Toc141791718"/>
      <w:bookmarkEnd w:id="8"/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 КЛАСС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Создание технологий как основная задача современной науки. История развития технологий.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Эстетическая ценность результатов труда. Промышленная эстетика. Дизайн.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Народные ремёсла. Народные ремёсла и промыслы России.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Цифровизация производства. Цифровые технологии и способы обработки информации.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Управление технологическими процессами. Управление производством. Современные и перспективные технологии.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высокотехнологичных отраслей. «Высокие технологии» двойного назначения.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Разработка и внедрение технологий многократного использования материалов, технологий безотходного производства.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Современная техносфера. Проблема взаимодействия природы и техносферы.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Современный транспорт и перспективы его развития.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9" w:name="_Toc141791719"/>
      <w:bookmarkEnd w:id="9"/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8 КЛАСС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Общие принципы управления. Самоуправляемые системы. Устойчивость систем управления. Устойчивость технических систем.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Производство и его виды.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Биотехнологии в решении экологических проблем. Биоэнергетика. Перспективные технологии (в том числе нанотехнологии).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Сферы применения современных технологий.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Рынок труда. Функции рынка труда. Трудовые ресурсы.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Мир профессий. Профессия, квалификация и компетенции.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Выбор профессии в зависимости от интересов и способностей человека.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0" w:name="_Toc141791720"/>
      <w:bookmarkEnd w:id="10"/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9 КЛАСС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Предпринимательство. Сущность культуры предпринимательства. Корпоративная культура. Предпринимательская этика. Виды предпринимательской деятельности. Типы организаций. Сфера принятия управленческих решений. Внутренняя и внешняя среда предпринимательства. Базовые составляющие внутренней среды. Формирование цены товара.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Внешние и внутренние угрозы безопасности фирмы. Основные элементы механизма защиты предпринимательской тайны. Защита предпринимательской тайны и обеспечение безопасности фирмы.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Понятия, инструменты и технологии имитационного моделирования экономической деятельности. Модель реализации бизнес-идеи. Этапы разработки бизнес-проекта: анализ выбранного направления экономической деятельности, создание логотипа фирмы, разработка бизнес-плана.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Эффективность предпринимательской деятельности. Принципы и методы оценки. Контроль эффективности, оптимизация предпринимательской деятельности. Технологическое предпринимательство. Инновации и их виды. Новые рынки для продуктов.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1" w:name="_Toc141791721"/>
      <w:bookmarkEnd w:id="11"/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«Технологии обработки материалов и пищевых продуктов»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5 КЛАСС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Технологии обработки конструкционных материалов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Проектирование, моделирование, конструирование – основные составляющие технологии. Основные элементы структуры технологии: действия, операции, этапы. Технологическая карта.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Бумага и её свойства. Производство бумаги, история и современные технологии.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древесины человеком (история и современность). Использование древесины и охрана природы. Общие сведения о древесине хвойных и лиственных пород. Пиломатериалы. Способы обработки древесины. Организация рабочего места при работе с древесиной.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Ручной и электрифицированный инструмент для обработки древесины.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Операции (основные): разметка, пиление, сверление, зачистка, декорирование древесины.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Народные промыслы по обработке древесины.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Профессии, связанные с производством и обработкой древесины.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Индивидуальный творческий (учебный) проект «Изделие из древесины».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Технологии обработки пищевых продуктов.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Общие сведения о питании и технологиях приготовления пищи.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Рациональное, здоровое питание, режим питания, пищевая пирамида.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Значение выбора продуктов для здоровья человека. Пищевая ценность разных продуктов питания. Пищевая ценность яиц, круп, овощей. Технологии обработки овощей, круп.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Технология приготовления блюд из яиц, круп, овощей. Определение качества продуктов, правила хранения продуктов.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Интерьер кухни, рациональное размещение мебели. Посуда, инструменты, приспособления для обработки пищевых продуктов, приготовления блюд.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этикета за столом. Условия хранения продуктов питания. Утилизация бытовых и пищевых отходов.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Профессии, связанные с производством и обработкой пищевых продуктов.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Групповой проект по теме «Питание и здоровье человека».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Технологии обработки текстильных материалов.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Основы материаловедения. Текстильные материалы (нитки, ткань), производство и использование человеком. История, культура.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Современные технологии производства тканей с разными свойствами.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Технологии получения текстильных материалов из натуральных волокон растительного, животного происхождения, из химических волокон. Свойства тканей.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Основы технологии изготовления изделий из текстильных материалов.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Последовательность изготовления швейного изделия. Контроль качества готового изделия.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Устройство швейной машины: виды приводов швейной машины, регуляторы.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стежков, швов. Виды ручных и машинных швов (стачные, краевые).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Профессии, связанные со швейным производством.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Индивидуальный творческий (учебный) проект «Изделие из текстильных материалов».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Чертёж выкроек проектного швейного изделия (например, мешок для сменной обуви, прихватка, лоскутное шитьё).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 технологических операций по пошиву проектного изделия, отделке изделия.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Оценка качества изготовления проектного швейного изделия.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2" w:name="_Toc141791723"/>
      <w:bookmarkEnd w:id="12"/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6 КЛАСС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Технологии обработки конструкционных материалов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Получение и использование металлов человеком. Рациональное использование, сбор и переработка вторичного сырья. Общие сведения о видах металлов и сплавах. Тонколистовой металл и проволока.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Народные промыслы по обработке металла.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Способы обработки тонколистового металла.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Слесарный верстак. Инструменты для разметки, правки, резания тонколистового металла.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Операции (основные): правка, разметка, резание, гибка тонколистового металла.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Профессии, связанные с производством и обработкой металлов.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Индивидуальный творческий (учебный) проект «Изделие из металла».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 проектного изделия по технологической карте.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Потребительские и технические требования к качеству готового изделия.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Оценка качества проектного изделия из тонколистового металла.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Технологии обработки пищевых продуктов.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Молоко и молочные продукты в питании. Пищевая ценность молока и молочных продуктов. Технологии приготовления блюд из молока и молочных продуктов.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качества молочных продуктов, правила хранения продуктов.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теста. Технологии приготовления разных видов теста (тесто для вареников, песочное тесто, бисквитное тесто, дрожжевое тесто).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Профессии, связанные с пищевым производством.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Групповой проект по теме «Технологии обработки пищевых продуктов».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Технологии обработки текстильных материалов.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Современные текстильные материалы, получение и свойства.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Сравнение свойств тканей, выбор ткани с учётом эксплуатации изделия.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Одежда, виды одежды. Мода и стиль.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Индивидуальный творческий (учебный) проект «Изделие из текстильных материалов».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Чертёж выкроек проектного швейного изделия (например, укладка для инструментов, сумка, рюкзак; изделие в технике лоскутной пластики).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 технологических операций по раскрою и пошиву проектного изделия, отделке изделия.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Оценка качества изготовления проектного швейного изделия.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3" w:name="_Toc141791724"/>
      <w:bookmarkEnd w:id="13"/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 КЛАСС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Технологии обработки конструкционных материалов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Обработка древесины. Технологии механической обработки конструкционных материалов. Технологии отделки изделий из древесины.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Обработка металлов. Технологии обработки металлов. Конструкционная сталь. Токарно-винторезный станок. Изделия из металлопроката. Резьба и резьбовые соединения. Нарезание резьбы. Соединение металлических деталей клеем. Отделка деталей.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Пластмасса и другие современные материалы: свойства, получение и использование.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Индивидуальный творческий (учебный) проект «Изделие из конструкционных и поделочных материалов».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Технологии обработки пищевых продуктов.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Рыба, морепродукты в питании человека. Пищевая ценность рыбы и морепродуктов. Виды промысловых рыб. Охлаждённая, мороженая рыба. Механическая обработка рыбы. Показатели свежести рыбы. Кулинарная разделка рыбы. Виды тепловой обработки рыбы. Требования к качеству рыбных блюд. Рыбные консервы.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Мясо животных, мясо птицы в питании человека. Пищевая ценность мяса. Механическая обработка мяса животных (говядина, свинина, баранина), обработка мяса птицы. Показатели свежести мяса. Виды тепловой обработки мяса.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Блюда национальной кухни из мяса, рыбы.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Групповой проект по теме «Технологии обработки пищевых продуктов».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4" w:name="_Toc141791725"/>
      <w:bookmarkEnd w:id="14"/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«Робототехника»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5 КЛАСС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Автоматизация и роботизация. Принципы работы робота.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Классификация современных роботов. Виды роботов, их функции и назначение.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Взаимосвязь конструкции робота и выполняемой им функции.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Робототехнический конструктор и комплектующие.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Чтение схем. Сборка роботизированной конструкции по готовой схеме.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Базовые принципы программирования.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Визуальный язык для программирования простых робототехнических систем.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5" w:name="_Toc141791727"/>
      <w:bookmarkEnd w:id="15"/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6 КЛАСС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Мобильная робототехника. Организация перемещения робототехнических устройств.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Транспортные роботы. Назначение, особенности.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контроллером, моторами, датчиками.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Сборка мобильного робота.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Принципы программирования мобильных роботов.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Изучение интерфейса визуального языка программирования, основные инструменты и команды программирования роботов.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Учебный проект по робототехнике.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6" w:name="_Toc141791728"/>
      <w:bookmarkEnd w:id="16"/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 КЛАСС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Промышленные и бытовые роботы, их классификация, назначение, использование.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Программирование контроллера, в среде конкретного языка программирования, основные инструменты и команды программирования роботов.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Реализация алгоритмов управления отдельными компонентами и роботизированными системами.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 и проверка на работоспособность, усовершенствование конструкции робота.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Учебный проект по робототехнике.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7" w:name="_Toc141791729"/>
      <w:bookmarkEnd w:id="17"/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8 КЛАСС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История развития беспилотного авиастроения, применение беспилотных воздушных судов.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Принципы работы и назначение основных блоков, оптимальный вариант использования при конструировании роботов.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принципы теории автоматического управления и регулирования. Обратная связь.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Датчики, принципы и режимы работы, параметры, применение.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Отладка роботизированных конструкций в соответствии с поставленными задачами.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Беспроводное управление роботом.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Программирование роботов в среде конкретного языка программирования, основные инструменты и команды программирования роботов.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Учебный проект по робототехнике (одна из предложенных тем на выбор).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8" w:name="_Toc141791730"/>
      <w:bookmarkEnd w:id="18"/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9 КЛАСС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Робототехнические системы. Автоматизированные и роботи</w:t>
      </w:r>
      <w:r w:rsidRPr="00DC405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 xml:space="preserve">зированные производственные линии. 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Система интернет вещей. Промышленный интернет вещей.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Потребительский интернет вещей. Элементы «Умного дома».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Конструирование и моделирование с использованием автоматизированных систем с обратной связью.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Составление алгоритмов и программ по управлению беспроводными роботизированными системами.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Протоколы связи.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Перспективы автоматизации и роботизации: возможности и ограничения.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Профессии в области робототехники.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Научно-практический проект по робототехнике.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«3</w:t>
      </w:r>
      <w:r w:rsidRPr="00DC4050">
        <w:rPr>
          <w:rFonts w:ascii="Times New Roman" w:hAnsi="Times New Roman" w:cs="Times New Roman"/>
          <w:b/>
          <w:color w:val="000000"/>
          <w:sz w:val="24"/>
          <w:szCs w:val="24"/>
        </w:rPr>
        <w:t>D</w:t>
      </w:r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-моделирование, прототипирование, макетирование»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 КЛАСС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и свойства, назначение моделей. Адекватность модели моделируемому объекту и целям моделирования.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о макетировании. Типы макетов. Материалы и инструменты для бумажного макетирования. Выполнение развёртки, сборка деталей макета. Разработка графической документации.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Создание объёмных моделей с помощью компьютерных программ.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 для просмотра на экране компьютера файлов с готовыми цифровыми трёхмерными моделями и последующей распечатки их развёрток.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 для редактирования готовых моделей и последующей их распечатки. Инструменты для редактирования моделей.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9" w:name="_Toc141791733"/>
      <w:bookmarkEnd w:id="19"/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8 КЛАСС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3</w:t>
      </w:r>
      <w:r w:rsidRPr="00DC4050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-моделирование как технология создания визуальных моделей.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Графические примитивы в 3</w:t>
      </w:r>
      <w:r w:rsidRPr="00DC4050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-моделировании. Куб и кубоид. Шар и многогранник. Цилиндр, призма, пирамида.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Операции над примитивами. Поворот тел в пространстве. Масштабирование тел. Вычитание, пересечение и объединение геометрических тел.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«прототипирование». Создание цифровой объёмной модели.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Инструменты для создания цифровой объёмной модели.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0" w:name="_Toc141791734"/>
      <w:bookmarkEnd w:id="20"/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9 КЛАСС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Моделирование сложных объектов. Рендеринг. Полигональная сетка.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«аддитивные технологии».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Технологическое оборудование для аддитивных технологий: 3</w:t>
      </w:r>
      <w:r w:rsidRPr="00DC4050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-принтеры.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Области применения трёхмерной печати. Сырьё для трёхмерной печати.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Этапы аддитивного производства. Правила безопасного пользования 3</w:t>
      </w:r>
      <w:r w:rsidRPr="00DC4050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-принтером. Основные настройки для выполнения печати на 3</w:t>
      </w:r>
      <w:r w:rsidRPr="00DC4050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-принтере.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Подготовка к печати. Печать 3</w:t>
      </w:r>
      <w:r w:rsidRPr="00DC4050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-модели.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Профессии, связанные с 3</w:t>
      </w:r>
      <w:r w:rsidRPr="00DC4050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-печатью.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1" w:name="_Toc141791735"/>
      <w:bookmarkEnd w:id="21"/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«Компьютерная графика. Черчение»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5 КЛАСС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Графическая информация как средство передачи информации о материальном мире (вещах). Виды и области применения графической информации (графических изображений).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Основы графической грамоты. Графические материалы и инструменты.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Типы графических изображений (рисунок, диаграмма, графики, графы, эскиз, технический рисунок, чертёж, схема, карта, пиктограмма и другое.).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Основные элементы графических изображений (точка, линия, контур, буквы и цифры, условные знаки).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построения чертежей (рамка, основная надпись, масштаб, виды, нанесение размеров).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Чтение чертежа.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2" w:name="_Toc141791737"/>
      <w:bookmarkEnd w:id="22"/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6 КЛАСС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Создание проектной документации.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Основы выполнения чертежей с использованием чертёжных инструментов и приспособлений.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Стандарты оформления.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о графическом редакторе, компьютерной графике.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Инструменты графического редактора. Создание эскиза в графическом редакторе.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Инструменты для создания и редактирования текста в графическом редакторе.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Создание печатной продукции в графическом редакторе.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3" w:name="_Toc141791738"/>
      <w:bookmarkEnd w:id="23"/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 КЛАСС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о конструкторской документации. Формы деталей и их конструктивные элементы. Изображение и последовательность выполнения чертежа. ЕСКД. ГОСТ.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Общие сведения о сборочных чертежах. Оформление сборочного чертежа. Правила чтения сборочных чертежей.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графической модели.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Применение компьютеров для разработки графической документации. Построение геометрических фигур, чертежей деталей в системе автоматизированного проектирования.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Математические, физические и информационные модели.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Графические модели. Виды графических моделей.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Количественная и качественная оценка модели.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4" w:name="_Toc141791739"/>
      <w:bookmarkEnd w:id="24"/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8 КЛАСС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Применение программного обеспечения для создания проектной документации: моделей объектов и их чертежей.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Создание документов, виды документов. Основная надпись.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Геометрические примитивы.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Создание, редактирование и трансформация графических объектов.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Сложные 3</w:t>
      </w:r>
      <w:r w:rsidRPr="00DC4050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-модели и сборочные чертежи.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Изделия и их модели. Анализ формы объекта и синтез модели.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 создания 3</w:t>
      </w:r>
      <w:r w:rsidRPr="00DC4050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-модели.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Дерево модели. Формообразование детали. Способы редактирования операции формообразования и эскиза.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5" w:name="_Toc141791740"/>
      <w:bookmarkEnd w:id="25"/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9 КЛАСС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Система автоматизации проектно-конструкторских работ — САПР. Чертежи с использованием в системе автоматизированного проектирования (САПР) для подготовки проекта изделия.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Оформление конструкторской документации, в том числе, с использованием систем автоматизированного проектирования (САПР).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Объём документации: пояснительная записка, спецификация. Графические документы: технический рисунок объекта, чертёж общего вида, чертежи деталей. Условности и упрощения на чертеже. Создание презентации.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Профессии, связанные с изучаемыми технологиями, черчением, проектированием с использованием САПР, их востребованность на рынке труда.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6" w:name="_Toc141791741"/>
      <w:bookmarkEnd w:id="26"/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ВАРИАТИВНЫЕ МОДУЛИ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«Автоматизированные системы»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8–9 КЛАССЫ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Введение в автоматизированные системы.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Определение автоматизации, общие принципы управления технологическим процессом. Автоматизированные системы, используемые на промышленных предприятиях региона.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Управляющие и управляемые системы. Понятие обратной связи, ошибка регулирования, корректирующие устройства.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автоматизированных систем, их применение на производстве. 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Элементная база автоматизированных систем.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об электрическом токе, проводники и диэлектрики. Создание электрических цепей, соединение проводников. Основные электрические устройства и системы: щиты и оборудование щитов, элементы управления и сигнализации, силовое оборудование, кабеленесущие системы, провода и кабели. Разработка стенда программирования модели автоматизированной системы.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Управление техническими системами.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Технические средства и системы управления. Программируемое логическое реле в управлении и автоматизации процессов. Графический язык программирования, библиотеки блоков. Создание простых алгоритмов и программ для управления технологическим процессом. Создание алгоритма пуска и реверса электродвигателя. Управление освещением в помещениях.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7" w:name="_Toc141791744"/>
      <w:bookmarkEnd w:id="27"/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«Животноводство»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7–8 КЛАССЫ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Элементы технологий выращивания сельскохозяйственных животных.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Домашние животные. Сельскохозяйственные животные.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 сельскохозяйственных животных: помещение, оборудование, уход.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Разведение животных. Породы животных, их создание.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Лечение животных. Понятие о ветеринарии.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Заготовка кормов. Кормление животных. Питательность корма. Рацион.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Животные у нас дома. Забота о домашних и бездомных животных.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Проблема клонирования живых организмов. Социальные и этические проблемы.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Производство животноводческих продуктов.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Животноводческие предприятия. Оборудование и микроклимат животноводческих и птицеводческих предприятий. Выращивание животных. Использование и хранение животноводческой продукции.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цифровых технологий в животноводстве.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Цифровая ферма: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автоматическое кормление животных;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автоматическая дойка;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уборка помещения и другое.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Цифровая «умная» ферма — перспективное направление роботизации в животноводстве.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Профессии, связанные с деятельностью животновода.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Зоотехник, зооинженер, ветеринар, оператор птицефабрики, оператор животноводческих ферм и другие профессии. Использование информационных цифровых технологий в профессиональной деятельности.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8" w:name="_Toc141791746"/>
      <w:bookmarkEnd w:id="28"/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«Растениеводство»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7–8 КЛАССЫ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Элементы технологий выращивания сельскохозяйственных культур.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Земледелие как поворотный пункт развития человеческой цивилизации. Земля как величайшая ценность человечества. История земледелия.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Почвы, виды почв. Плодородие почв.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Инструменты обработки почвы: ручные и механизированные. Сельскохозяйственная техника.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Культурные растения и их классификация.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Выращивание растений на школьном/приусадебном участке.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Полезные для человека дикорастущие растения и их классификация.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Сбор, заготовка и хранение полезных для человека дикорастущих растений и их плодов. Сбор и заготовка грибов. Соблюдение правил безопасности.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Сохранение природной среды.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Сельскохозяйственное производство.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Особенности сельскохозяйственного производства: сезонность, природно-климатические условия, слабая прогнозируемость показателей. Агропромышленные комплексы. Компьютерное оснащение сельскохозяйственной техники.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Автоматизация и роботизация сельскохозяйственного производства: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анализаторы почвы </w:t>
      </w:r>
      <w:r w:rsidRPr="00DC4050">
        <w:rPr>
          <w:rFonts w:ascii="Times New Roman" w:hAnsi="Times New Roman" w:cs="Times New Roman"/>
          <w:color w:val="000000"/>
          <w:sz w:val="24"/>
          <w:szCs w:val="24"/>
        </w:rPr>
        <w:t>c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использованием спутниковой системы навигации;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автоматизация тепличного хозяйства;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применение роботов-манипуляторов для уборки урожая;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внесение удобрения на основе данных от азотно-спектральных датчиков;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критических точек полей с помощью спутниковых снимков;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БПЛА и другое.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Генно-модифицированные растения: положительные и отрицательные аспекты.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Сельскохозяйственные профессии.</w:t>
      </w:r>
    </w:p>
    <w:p w:rsidR="008836F8" w:rsidRPr="00DC4050" w:rsidRDefault="00DC405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Профессии в сельском хозяйстве: агроном, агрохимик, агроинженер, тракторист-машинист сельскохозяйственного производства и другие профессии. Особенности профессиональной деятельности в сельском хозяйстве. Использование цифровых технологий в профессиональной деятельности.</w:t>
      </w:r>
    </w:p>
    <w:p w:rsidR="00C9681C" w:rsidRPr="00DC4050" w:rsidRDefault="00C9681C" w:rsidP="00C9681C">
      <w:pPr>
        <w:tabs>
          <w:tab w:val="left" w:pos="900"/>
        </w:tabs>
        <w:rPr>
          <w:rFonts w:ascii="Times New Roman" w:hAnsi="Times New Roman" w:cs="Times New Roman"/>
          <w:sz w:val="24"/>
          <w:szCs w:val="24"/>
          <w:lang w:val="ru-RU"/>
        </w:rPr>
      </w:pPr>
    </w:p>
    <w:p w:rsidR="00C9681C" w:rsidRPr="00DC4050" w:rsidRDefault="00C9681C" w:rsidP="00C9681C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C9681C" w:rsidRPr="00DC4050" w:rsidRDefault="00C9681C" w:rsidP="00C9681C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C9681C" w:rsidRPr="00DC4050" w:rsidRDefault="00C9681C" w:rsidP="00C9681C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C9681C" w:rsidRPr="00DC4050" w:rsidRDefault="00C9681C" w:rsidP="00C9681C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C9681C" w:rsidRPr="00DC4050" w:rsidRDefault="00C9681C" w:rsidP="00C9681C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C9681C" w:rsidRPr="00DC4050" w:rsidRDefault="00C9681C" w:rsidP="00C9681C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C9681C" w:rsidRPr="00DC4050" w:rsidRDefault="00C9681C" w:rsidP="00C9681C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C9681C" w:rsidRPr="00DC4050" w:rsidRDefault="00C9681C" w:rsidP="00C9681C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C9681C" w:rsidRPr="00DC4050" w:rsidRDefault="00C9681C" w:rsidP="00C9681C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C9681C" w:rsidRPr="00DC4050" w:rsidRDefault="00C9681C" w:rsidP="00C9681C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C9681C" w:rsidRPr="00DC4050" w:rsidRDefault="00C9681C" w:rsidP="00C9681C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C9681C" w:rsidRPr="00DC4050" w:rsidRDefault="00C9681C" w:rsidP="00C9681C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C9681C" w:rsidRPr="00DC4050" w:rsidRDefault="00C9681C" w:rsidP="00C9681C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8836F8" w:rsidRPr="00DC4050" w:rsidRDefault="008836F8" w:rsidP="00C9681C">
      <w:pPr>
        <w:rPr>
          <w:rFonts w:ascii="Times New Roman" w:hAnsi="Times New Roman" w:cs="Times New Roman"/>
          <w:sz w:val="24"/>
          <w:szCs w:val="24"/>
          <w:lang w:val="ru-RU"/>
        </w:rPr>
        <w:sectPr w:rsidR="008836F8" w:rsidRPr="00DC4050" w:rsidSect="00C9681C">
          <w:pgSz w:w="11906" w:h="16383"/>
          <w:pgMar w:top="720" w:right="720" w:bottom="720" w:left="720" w:header="720" w:footer="720" w:gutter="0"/>
          <w:cols w:space="720"/>
          <w:docGrid w:linePitch="299"/>
        </w:sectPr>
      </w:pPr>
    </w:p>
    <w:p w:rsidR="008836F8" w:rsidRPr="00DC4050" w:rsidRDefault="00DC4050" w:rsidP="00C9681C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9" w:name="block-15096372"/>
      <w:bookmarkEnd w:id="4"/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ПЛАНИРУЕМЫЕ РЕЗУЛЬТАТЫ ОСВОЕНИЯ ПРОГРАММЫ ПО ТЕХНОЛОГИИ НА УРОВНЕ ОСНОВНОГО ОБЩЕГО ОБРАЗОВАНИЯ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30" w:name="_Toc141791749"/>
      <w:bookmarkEnd w:id="30"/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результате изучения технологии на уровне основного общего образования у обучающегося будут сформированы следующие личностные результаты в части:</w:t>
      </w:r>
    </w:p>
    <w:p w:rsidR="008836F8" w:rsidRPr="00DC4050" w:rsidRDefault="00DC405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1) патриотического воспитания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проявление интереса к истории и современному состоянию российской науки и технологии;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ценностное отношение к достижениям российских инженеров и учёных.</w:t>
      </w:r>
    </w:p>
    <w:p w:rsidR="008836F8" w:rsidRPr="00DC4050" w:rsidRDefault="00DC405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2)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гражданского и духовно-нравственного воспитания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 к активному участию в обсуждении общественно значимых и этических проблем, связанных с современными технологиями, в особенности технологиями четвёртой промышленной революции;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важности морально-этических принципов в деятельности, связанной с реализацией технологий;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освоение социальных норм и правил поведения, роли и формы социальной жизни в группах и сообществах, включая взрослые и социальные сообщества.</w:t>
      </w:r>
    </w:p>
    <w:p w:rsidR="008836F8" w:rsidRPr="00DC4050" w:rsidRDefault="00DC405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3)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эстетического воспитания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восприятие эстетических качеств предметов труда;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создавать эстетически значимые изделия из различных материалов;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понимание ценности отечественного и мирового искусства, народных традиций и народного творчества в декоративно-прикладном искусстве;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роли художественной культуры как средства коммуникации и самовыражения в современном обществе.</w:t>
      </w:r>
    </w:p>
    <w:p w:rsidR="008836F8" w:rsidRPr="00DC4050" w:rsidRDefault="00DC405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4) ценности научного познания и практической деятельности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ценности науки как фундамента технологий;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 интереса к исследовательской деятельности, реализации на практике достижений науки.</w:t>
      </w:r>
    </w:p>
    <w:p w:rsidR="008836F8" w:rsidRPr="00DC4050" w:rsidRDefault="00DC405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5) формирования культуры здоровья и эмоционального благополучия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ценности безопасного образа жизни в современном технологическом мире, важности правил безопасной работы с инструментами;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распознавать информационные угрозы и осуществлять защиту личности от этих угроз.</w:t>
      </w:r>
    </w:p>
    <w:p w:rsidR="008836F8" w:rsidRPr="00DC4050" w:rsidRDefault="00DC405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6)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трудового воспитания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уважение к труду, трудящимся, результатам труда (своего и других людей);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ориентация на трудовую деятельность, получение профессии, личностное самовыражение в продуктивном, нравственно достойном труде в российском обществе;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 к активному участию в решении возникающих практических трудовых дел, задач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ориентироваться в мире современных профессий;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умение осознанно выбирать индивидуальную траекторию развития с учётом личных и общественных интересов, потребностей;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ориентация на достижение выдающихся результатов в профессиональной деятельности.</w:t>
      </w:r>
    </w:p>
    <w:p w:rsidR="008836F8" w:rsidRPr="00DC4050" w:rsidRDefault="00DC405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7)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экологического воспитания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воспитание бережного отношения к окружающей среде, понимание необходимости соблюдения баланса между природой и техносферой;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пределов преобразовательной деятельности человека.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31" w:name="_Toc141791750"/>
      <w:bookmarkEnd w:id="31"/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 результате изучения технологии на уровне основного общего образования у обучающегося будут сформированы универсальные познавательные учебные действия, универсальные регулятивные учебные действия, универсальные коммуникативные учебные действия.</w:t>
      </w:r>
    </w:p>
    <w:p w:rsidR="008836F8" w:rsidRPr="00DC4050" w:rsidRDefault="00DC405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Универсальные познавательные учебные действия</w:t>
      </w:r>
    </w:p>
    <w:p w:rsidR="008836F8" w:rsidRPr="00DC4050" w:rsidRDefault="008836F8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логические действия: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и характеризовать существенные признаки природных и рукотворных объектов;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существенный признак классификации, основание для обобщения и сравнения;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выявлять закономерности и противоречия в рассматриваемых фактах, данных и наблюдениях, относящихся к внешнему миру;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причинно-следственные связи при изучении природных явлений и процессов, а также процессов, происходящих в техносфере;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выбирать способ решения поставленной задачи, используя для этого необходимые материалы, инструменты и технологии.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исследовательские действия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вопросы как исследовательский инструмент познания;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формировать запросы к информационной системе с целью получения необходимой информации;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полноту, достоверность и актуальность полученной информации;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опытным путём изучать свойства различных материалов;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овладевать навыками измерения величин с помощью измерительных инструментов, оценивать погрешность измерения, уметь осуществлять арифметические действия с приближёнными величинами;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строить и оценивать модели объектов, явлений и процессов;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создавать, применять и преобразовывать знаки и символы, модели и схемы для решения учебных и познавательных задач;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оценивать правильность выполнения учебной задачи, собственные возможности её решения;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прогнозировать поведение технической системы, в том числе с учётом синергетических эффектов.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Работа с информацией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форму представления информации в зависимости от поставленной задачи;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различие между данными, информацией и знаниями;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владеть начальными навыками работы с «большими данными»;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технологией трансформации данных в информацию, информации в знания.</w:t>
      </w:r>
    </w:p>
    <w:p w:rsidR="008836F8" w:rsidRPr="00DC4050" w:rsidRDefault="00DC405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</w:t>
      </w:r>
    </w:p>
    <w:p w:rsidR="008836F8" w:rsidRPr="00DC4050" w:rsidRDefault="008836F8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836F8" w:rsidRPr="00DC4050" w:rsidRDefault="00DC405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Самоорганизация: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самостоятельно определять цели и планировать пути их достижения, в том числе альтернативные, осознанно выбирать наиболее эффективные способы решения учебных и познавательных задач;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делать выбор и брать ответственность за решение.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Самоконтроль (рефлексия):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давать адекватную оценку ситуации и предлагать план её изменения;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объяснять причины достижения (недостижения) результатов преобразовательной деятельности;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вносить необходимые коррективы в деятельность по решению задачи или по осуществлению проекта;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соответствие результата цели и условиям и при необходимости корректировать цель и процесс её достижения.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Умения принятия себя и других: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признавать своё право на ошибку при решении задач или при реализации проекта, такое же право другого на подобные ошибки.</w:t>
      </w:r>
    </w:p>
    <w:p w:rsidR="008836F8" w:rsidRPr="00DC4050" w:rsidRDefault="00DC405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Коммуникативные универсальные учебные действия</w:t>
      </w:r>
    </w:p>
    <w:p w:rsidR="008836F8" w:rsidRPr="00DC4050" w:rsidRDefault="008836F8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умения </w:t>
      </w:r>
      <w:r w:rsidRPr="00DC405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общения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как часть коммуникативных универсальных учебных действий: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ходе обсуждения учебного материала, планирования и осуществления учебного проекта;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рамках публичного представления результатов проектной деятельности;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ходе совместного решения задачи с использованием облачных сервисов;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ходе общения с представителями других культур, в частности в социальных сетях.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Совместная деятельность: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 использовать преимущества командной работы при реализации учебного проекта;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необходимость выработки знаково-символических средств как необходимого условия успешной проектной деятельности;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адекватно интерпретировать высказывания собеседника – участника совместной деятельности;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навыками отстаивания своей точки зрения, используя при этом законы логики;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распознавать некорректную аргументацию.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32" w:name="_Toc141791751"/>
      <w:bookmarkEnd w:id="32"/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 всех модулей обязательные предметные результаты:</w:t>
      </w:r>
    </w:p>
    <w:p w:rsidR="008836F8" w:rsidRPr="00DC4050" w:rsidRDefault="00DC405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B5818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организовывать рабочее место в соответствии с изучаемой технологией;</w:t>
      </w:r>
    </w:p>
    <w:p w:rsidR="008836F8" w:rsidRPr="00DC4050" w:rsidRDefault="00DC405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B5818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соблюдать правила безопасного использования ручных и электрифицированных инструментов и оборудования;</w:t>
      </w:r>
    </w:p>
    <w:p w:rsidR="008836F8" w:rsidRPr="00DC4050" w:rsidRDefault="00DC405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B5818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грамотно и осознанно выполнять технологические операции в соответствии с изучаемой технологией.</w:t>
      </w:r>
    </w:p>
    <w:p w:rsidR="008836F8" w:rsidRPr="00DC4050" w:rsidRDefault="008836F8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836F8" w:rsidRPr="00DC4050" w:rsidRDefault="00DC405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Предметные результаты освоения содержания </w:t>
      </w:r>
      <w:r w:rsidRPr="00DC405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модуля «Производство и технологии»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DC405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в 5 классе: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и характеризовать технологии;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и характеризовать потребности человека;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и характеризовать естественные (природные) и искусственные материалы;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и анализировать свойства материалов;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классифицировать технику, описывать назначение техники;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объяснять понятия «техника», «машина», «механизм», характеризовать простые механизмы и узнавать их в конструкциях и разнообразных моделях окружающего предметного мира;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предметы труда в различных видах материального производства;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метод мозгового штурма, метод интеллект-карт, метод фокальных объектов и другие методы;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метод учебного проектирования, выполнять учебные проекты;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назвать и характеризовать профессии.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DC405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в</w:t>
      </w:r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DC405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6 классе: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и характеризовать машины и механизмы;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конструировать, оценивать и использовать модели в познавательной и практической деятельности;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 xml:space="preserve">разрабатывать несложную технологическую, конструкторскую </w:t>
      </w:r>
      <w:r w:rsidRPr="00DC405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документацию для выполнения творческих проектных задач;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простые изобретательские, конструкторские и технологические задачи в процессе изготовления изделий из различных материалов;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предлагать варианты усовершенствования конструкций;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предметы труда в различных видах материального производства;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виды современных технологий и определять перспективы их развития.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DC405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в 7 классе: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приводить примеры развития технологий;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приводить примеры эстетичных промышленных изделий;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и характеризовать народные промыслы и ремёсла России;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производства и производственные процессы;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современные и перспективные технологии;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области применения технологий, понимать их возможности и ограничения;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условия и риски применимости технологий с позиций экологических последствий;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экологические проблемы;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и характеризовать виды транспорта, оценивать перспективы развития;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технологии на транспорте, транспортную логистику.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DC405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в 8 классе</w:t>
      </w:r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: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общие принципы управления;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возможности и сферу применения современных технологий;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технологии получения, преобразования и использования энергии;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и характеризовать биотехнологии, их применение;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направления развития и особенности перспективных технологий;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предлагать предпринимательские идеи, обосновывать их решение;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определять проблему, анализировать потребности в продукте;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овладеть методами учебной, исследовательской и проектной деятельности, решения творческих задач, проектирования, моделирования, конструирования и эстетического оформления изделий;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DC405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в 9 классе: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перечислять и характеризовать виды современных информационно-когнитивных технологий;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овладеть информационно-когнитивными технологиями преобразования данных в информацию и информации в знание;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культуру предпринимательства, виды предпринимательской деятельности;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модели экономической деятельности;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разрабатывать бизнес-проект;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оценивать эффективность предпринимательской деятельности;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закономерности технологического развития цивилизации;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планировать своё профессиональное образование и профессиональную карьеру.</w:t>
      </w:r>
    </w:p>
    <w:p w:rsidR="008836F8" w:rsidRPr="00DC4050" w:rsidRDefault="008836F8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836F8" w:rsidRPr="00DC4050" w:rsidRDefault="00DC405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Предметные результаты освоения содержания </w:t>
      </w:r>
      <w:r w:rsidRPr="00DC405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модуля «Технологии обработки материалов и пищевых продуктов»</w:t>
      </w:r>
    </w:p>
    <w:p w:rsidR="008836F8" w:rsidRPr="00DC4050" w:rsidRDefault="008836F8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DC405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в 5 классе</w:t>
      </w:r>
      <w:r w:rsidRPr="00DC4050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: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самостоятельно выполнять учебные проекты в соответствии с этапами проектной деятельности; выбирать идею творческого проекта, выявлять потребность в изготовлении продукта на основе анализа информационных источников различных видов и реализовывать её в проектной деятельности;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создавать, применять и преобразовывать знаки и символы, модели и схемы; использовать средства и инструменты информационно-коммуникационных технологий для решения прикладных учебно-познавательных задач;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и характеризовать виды бумаги, её свойства, получение и применение;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народные промыслы по обработке древесины;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свойства конструкционных материалов;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материалы для изготовления изделий с учётом их свойств, технологий обработки, инструментов и приспособлений;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и характеризовать виды древесины, пиломатериалов;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простые ручные операции (разметка, распиливание, строгание, сверление) по обработке изделий из древесины с учётом её свойств, применять в работе столярные инструменты и приспособления;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исследовать, анализировать и сравнивать свойства древесины разных пород деревьев;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и называть пищевую ценность яиц, круп, овощей;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приводить примеры обработки пищевых продуктов, позволяющие максимально сохранять их пищевую ценность;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и выполнять технологии первичной обработки овощей, круп;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и выполнять технологии приготовления блюд из яиц, овощей, круп;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виды планировки кухни; способы рационального размещения мебели;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и характеризовать текстильные материалы, классифицировать их, описывать основные этапы производства;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и сравнивать свойства текстильных материалов;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материалы, инструменты и оборудование для выполнения швейных работ;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ручные инструменты для выполнения швейных работ;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подготавливать швейную машину к работе с учётом безопасных правил её эксплуатации, выполнять простые операции машинной обработки (машинные строчки);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последовательность изготовления швейных изделий, осуществлять контроль качества;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группы профессий, описывать тенденции их развития, объяснять социальное значение групп профессий.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К концу обучения</w:t>
      </w:r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DC405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в 6 классе</w:t>
      </w:r>
      <w:r w:rsidRPr="00DC4050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: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свойства конструкционных материалов;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народные промыслы по обработке металла;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и характеризовать виды металлов и их сплавов;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исследовать, анализировать и сравнивать свойства металлов и их сплавов;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классифицировать и характеризовать инструменты, приспособления и технологическое оборудование;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инструменты, приспособления и технологическое оборудование при обработке тонколистового металла, проволоки;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технологические операции с использованием ручных инструментов, приспособлений, технологического оборудования;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обрабатывать металлы и их сплавы слесарным инструментом;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и называть пищевую ценность молока и молочных продуктов;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качество молочных продуктов, называть правила хранения продуктов;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и выполнять технологии приготовления блюд из молока и молочных продуктов;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называть виды теста, технологии приготовления разных видов теста;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национальные блюда из разных видов теста;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виды одежды, характеризовать стили одежды;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современные текстильные материалы, их получение и свойства;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текстильные материалы для изделий с учётом их свойств;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выполнять чертёж выкроек швейного изделия;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последовательность технологических операций по раскрою, пошиву и отделке изделия;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учебные проекты, соблюдая этапы и технологии изготовления проектных изделий.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DC405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в 7 классе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исследовать и анализировать свойства конструкционных материалов;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инструменты и оборудование, необходимые для изготовления выбранного изделия по данной технологии;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технологии механической обработки конструкционных материалов;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доступными средствами контроль качества изготавливаемого изделия, находить и устранять допущенные дефекты;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художественное оформление изделий;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пластмассы и другие современные материалы, анализировать их свойства, возможность применения в быту и на производстве;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изготовление субъективно нового продукта, опираясь на общую технологическую схему;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пределы применимости данной технологии, в том числе с экономических и экологических позиций;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и называть пищевую ценность рыбы, морепродуктов продуктов; определять качество рыбы;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и называть пищевую ценность мяса животных, мяса птицы, определять качество;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и выполнять технологии приготовления блюд из рыбы,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технологии приготовления из мяса животных, мяса птицы;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блюда национальной кухни из рыбы, мяса;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8836F8" w:rsidRPr="00DC4050" w:rsidRDefault="008836F8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836F8" w:rsidRPr="00DC4050" w:rsidRDefault="00DC405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Предметные результаты освоения содержания </w:t>
      </w:r>
      <w:r w:rsidRPr="00DC405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модуля «Робототехника»</w:t>
      </w:r>
    </w:p>
    <w:p w:rsidR="008836F8" w:rsidRPr="00DC4050" w:rsidRDefault="008836F8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DC405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в 5 классе</w:t>
      </w:r>
      <w:r w:rsidRPr="00DC4050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: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классифицировать и характеризовать роботов по видам и назначению;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основные законы робототехники;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и характеризовать назначение деталей робототехнического конструктора;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составные части роботов, датчики в современных робототехнических системах;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получить опыт моделирования машин и механизмов с помощью робототехнического конструктора;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навыки моделирования машин и механизмов с помощью робототехнического конструктора;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навыками индивидуальной и коллективной деятельности, направленной на создание робототехнического продукта.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DC405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в 6 классе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виды транспортных роботов, описывать их назначение;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конструировать мобильного робота по схеме; усовершенствовать конструкцию;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программировать мобильного робота;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управлять мобильными роботами в компьютерно-управляемых средах;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и характеризовать датчики, использованные при проектировании мобильного робота;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осуществлять робототехнические проекты;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презентовать изделие.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DC405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в 7 классе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виды промышленных роботов, описывать их назначение и функции;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назвать виды бытовых роботов, описывать их назначение и функции;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датчики и программировать действие учебного робота в зависимости от задач проекта;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осуществлять робототехнические проекты, совершенствовать </w:t>
      </w:r>
      <w:r w:rsidRPr="00DC405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конструкцию, испытывать и презентовать результат проекта.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DC405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в 8 классе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основные законы и принципы теории автоматического управления и регулирования, методы использования в робототехнических системах;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реализовывать полный цикл создания робота;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конструировать и моделировать робототехнические системы;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приводить примеры применения роботов из различных областей материального мира;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конструкцию беспилотных воздушных судов; описывать сферы их применения;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возможности роботов, роботехнических систем и направления их применения.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DC405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в 9 классе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автоматизированные и роботизированные производственные линии;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перспективы развития робототехники;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мир профессий, связанных с робототехникой, их востребованность на рынке труда;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принципы работы системы интернет вещей; сферы применения системы интернет вещей в промышленности и быту;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реализовывать полный цикл создания робота;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конструировать и моделировать робототехнические системы с использованием материальных конструкторов с компьютерным управлением и обратной связью;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визуальный язык для программирования простых робототехнических систем;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алгоритмы и программы по управлению робототехническими системами;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осуществлять робототехнические проекты.</w:t>
      </w:r>
    </w:p>
    <w:p w:rsidR="008836F8" w:rsidRPr="00DC4050" w:rsidRDefault="008836F8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836F8" w:rsidRPr="00DC4050" w:rsidRDefault="00DC405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Предметные результаты освоения содержания </w:t>
      </w:r>
      <w:r w:rsidRPr="00DC405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модуля «Компьютерная графика. Черчение»</w:t>
      </w:r>
    </w:p>
    <w:p w:rsidR="008836F8" w:rsidRPr="00DC4050" w:rsidRDefault="008836F8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DC405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в 5 классе</w:t>
      </w:r>
      <w:r w:rsidRPr="00DC4050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: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виды и области применения графической информации;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типы графических изображений (рисунок, диаграмма, графики, графы, эскиз, технический рисунок, чертёж, схема, карта, пиктограмма и другие);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основные элементы графических изображений (точка, линия, контур, буквы и цифры, условные знаки);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и применять чертёжные инструменты;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 и выполнять чертежи на листе А4 (рамка, основная надпись, масштаб, виды, нанесение размеров).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DC405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в 6 классе</w:t>
      </w:r>
      <w:r w:rsidRPr="00DC4050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: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и выполнять основные правила выполнения чертежей с использованием чертёжных инструментов;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знать и использовать для выполнения чертежей инструменты графического редактора;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смысл условных графических обозначений, создавать с их помощью графические тексты;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тексты, рисунки в графическом редакторе.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DC405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в 7 классе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виды конструкторской документации;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и характеризовать виды графических моделей;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и оформлять сборочный чертёж;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ручными способами вычерчивания чертежей, эскизов и технических рисунков деталей;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автоматизированными способами вычерчивания чертежей, эскизов и технических рисунков;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читать чертежи деталей и осуществлять расчёты по чертежам.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DC405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в 8 классе</w:t>
      </w:r>
      <w:r w:rsidRPr="00DC4050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: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программное обеспечение для создания проектной документации;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различные виды документов;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способами создания, редактирования и трансформации графических объектов;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выполнять эскизы, схемы, чертежи с использованием чертёж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ных инструментов и приспособлений и (или) с использованием программного обеспечения;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и редактировать сложные 3</w:t>
      </w:r>
      <w:r w:rsidRPr="00DC4050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-модели и сборочные чертежи.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DC405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в 9 классе</w:t>
      </w:r>
      <w:r w:rsidRPr="00DC4050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: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выполнять эскизы, схемы, чертежи с использованием чертёж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ных инструментов и приспособлений и (или) в системе автоматизированного проектирования (САПР);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3</w:t>
      </w:r>
      <w:r w:rsidRPr="00DC4050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-модели в системе автоматизированного проектирования (САПР);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оформлять конструкторскую документацию, в том числе с использованием систем автоматизированного проектирования (САПР);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8836F8" w:rsidRPr="00DC4050" w:rsidRDefault="008836F8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836F8" w:rsidRPr="00DC4050" w:rsidRDefault="00DC405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Предметные результаты освоения содержания </w:t>
      </w:r>
      <w:r w:rsidRPr="00DC405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модуля «3</w:t>
      </w:r>
      <w:r w:rsidRPr="00DC4050">
        <w:rPr>
          <w:rFonts w:ascii="Times New Roman" w:hAnsi="Times New Roman" w:cs="Times New Roman"/>
          <w:b/>
          <w:i/>
          <w:color w:val="000000"/>
          <w:sz w:val="24"/>
          <w:szCs w:val="24"/>
        </w:rPr>
        <w:t>D</w:t>
      </w:r>
      <w:r w:rsidRPr="00DC405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-моделирование, прототипирование, макетирование»</w:t>
      </w:r>
    </w:p>
    <w:p w:rsidR="008836F8" w:rsidRPr="00DC4050" w:rsidRDefault="008836F8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DC405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в 7 классе</w:t>
      </w:r>
      <w:r w:rsidRPr="00DC4050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: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виды, свойства и назначение моделей;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виды макетов и их назначение;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макеты различных видов, в том числе с использованием программного обеспечения;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развёртку и соединять фрагменты макета;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сборку деталей макета;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разрабатывать графическую документацию;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мир профессий, связанных с изучаемыми технологиями макетирования, их востребованность на рынке труда.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DC405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в 8 классе</w:t>
      </w:r>
      <w:r w:rsidRPr="00DC4050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: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разрабатывать оригинальные конструкции с использованием 3</w:t>
      </w:r>
      <w:r w:rsidRPr="00DC4050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-моделей, проводить их испытание, анализ, способы модернизации в зависимости от результатов испытания;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3</w:t>
      </w:r>
      <w:r w:rsidRPr="00DC4050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-модели, используя программное обеспечение;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адекватность модели объекту и целям моделирования;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анализ и модернизацию компьютерной модели;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изготавливать прототипы с использованием технологического оборудования (3</w:t>
      </w:r>
      <w:r w:rsidRPr="00DC4050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-принтер, лазерный гравёр и другие);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модернизировать прототип в соответствии с поставленной задачей;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презентовать изделие.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DC405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в 9 классе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редактор компьютерного трёхмерного проектирования для создания моделей сложных объектов;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изготавливать прототипы с использованием технологического оборудования (3</w:t>
      </w:r>
      <w:r w:rsidRPr="00DC4050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-принтер, лазерный гравёр и другие);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и выполнять этапы аддитивного производства;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модернизировать прототип в соответствии с поставленной задачей;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области применения 3</w:t>
      </w:r>
      <w:r w:rsidRPr="00DC4050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-моделирования;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мир профессий, связанных с изучаемыми технологиями 3</w:t>
      </w:r>
      <w:r w:rsidRPr="00DC4050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-моделирования, их востребованность на рынке труда.</w:t>
      </w:r>
    </w:p>
    <w:p w:rsidR="008836F8" w:rsidRPr="00DC4050" w:rsidRDefault="00DC405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Предметные результаты освоения содержания вариативного </w:t>
      </w:r>
      <w:r w:rsidRPr="00DC405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модуля «Автоматизированные системы»</w:t>
      </w:r>
    </w:p>
    <w:p w:rsidR="008836F8" w:rsidRPr="00DC4050" w:rsidRDefault="008836F8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DC405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в 8–9 классах: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признаки автоматизированных систем, их виды;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принципы управления технологическими процессами;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управляющие и управляемые системы, функции обратной связи;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осуществлять управление учебными техническими системами;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конструировать автоматизированные системы;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основные электрические устройства и их функции для создания автоматизированных систем;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принцип сборки электрических схем;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сборку электрических схем с использованием электрических устройств и систем;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результат работы электрической схемы при использовании различных элементов;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программирование автоматизированных систем на основе использования программированных логических реле;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разрабатывать проекты автоматизированных систем, направленных на эффективное управление технологическими процессами на производстве и в быту;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мир профессий, связанных с автоматизированными системами, их востребованность на региональном рынке труда.</w:t>
      </w:r>
    </w:p>
    <w:p w:rsidR="008836F8" w:rsidRPr="00DC4050" w:rsidRDefault="008836F8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836F8" w:rsidRPr="00DC4050" w:rsidRDefault="00DC405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Предметные результаты освоения содержания </w:t>
      </w:r>
      <w:r w:rsidRPr="00DC405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модуля «Животноводство»</w:t>
      </w:r>
    </w:p>
    <w:p w:rsidR="008836F8" w:rsidRPr="00DC4050" w:rsidRDefault="008836F8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DC405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в 7–8 классах: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основные направления животноводства;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особенности основных видов сельскохозяйственных животных своего региона;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полный технологический цикл получения продукции животноводства своего региона;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виды сельскохозяйственных животных, характерных для данного региона;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условия содержания животных в различных условиях;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навыками оказания первой помощи заболевшим или пораненным животным;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способы переработки и хранения продукции животноводства;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пути цифровизации животноводческого производства;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особенности сельскохозяйственного производства своего региона;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мир профессий, связанных с животноводством, их востребованность на региональном рынке труда.</w:t>
      </w:r>
    </w:p>
    <w:p w:rsidR="008836F8" w:rsidRPr="00DC4050" w:rsidRDefault="008836F8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836F8" w:rsidRPr="00DC4050" w:rsidRDefault="00DC405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lastRenderedPageBreak/>
        <w:t xml:space="preserve">Предметные результаты освоения содержания </w:t>
      </w:r>
      <w:r w:rsidRPr="00DC405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модуля «Растениеводство»</w:t>
      </w:r>
    </w:p>
    <w:p w:rsidR="008836F8" w:rsidRPr="00DC4050" w:rsidRDefault="008836F8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DC405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в 7–8 классах</w:t>
      </w:r>
      <w:r w:rsidRPr="00DC405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: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основные направления растениеводства;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полный технологический цикл получения наиболее распространённой растениеводческой продукции своего региона;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виды и свойства почв данного региона;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ручные и механизированные инструменты обработки почвы;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классифицировать культурные растения по различным основаниям;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полезные дикорастущие растения и знать их свойства;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назвать опасные для человека дикорастущие растения;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полезные для человека грибы;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опасные для человека грибы;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методами сбора, переработки и хранения полезных дикорастущих растений и их плодов;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методами сбора, переработки и хранения полезных для человека грибов;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основные направления цифровизации и роботизации в растениеводстве;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получить опыт использования цифровых устройств и программных сервисов в технологии растениеводства;</w:t>
      </w:r>
    </w:p>
    <w:p w:rsidR="008836F8" w:rsidRPr="00DC4050" w:rsidRDefault="00DC40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C405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мир профессий, связанных с растениеводством, их востребованность на региональном рынке труда.</w:t>
      </w:r>
    </w:p>
    <w:p w:rsidR="008836F8" w:rsidRPr="00C9681C" w:rsidRDefault="008836F8">
      <w:pPr>
        <w:rPr>
          <w:lang w:val="ru-RU"/>
        </w:rPr>
        <w:sectPr w:rsidR="008836F8" w:rsidRPr="00C9681C" w:rsidSect="00C9681C">
          <w:pgSz w:w="11906" w:h="16383"/>
          <w:pgMar w:top="720" w:right="720" w:bottom="720" w:left="720" w:header="720" w:footer="720" w:gutter="0"/>
          <w:cols w:space="720"/>
          <w:docGrid w:linePitch="299"/>
        </w:sectPr>
      </w:pPr>
    </w:p>
    <w:p w:rsidR="008836F8" w:rsidRPr="00FA608A" w:rsidRDefault="00DC4050">
      <w:pPr>
        <w:spacing w:after="0"/>
        <w:ind w:left="120"/>
        <w:rPr>
          <w:sz w:val="24"/>
          <w:szCs w:val="24"/>
        </w:rPr>
      </w:pPr>
      <w:bookmarkStart w:id="33" w:name="block-15096373"/>
      <w:bookmarkEnd w:id="29"/>
      <w:r w:rsidRPr="00FA608A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 xml:space="preserve"> </w:t>
      </w:r>
      <w:r w:rsidRPr="00FA608A">
        <w:rPr>
          <w:rFonts w:ascii="Times New Roman" w:hAnsi="Times New Roman"/>
          <w:b/>
          <w:color w:val="000000"/>
          <w:sz w:val="24"/>
          <w:szCs w:val="24"/>
        </w:rPr>
        <w:t xml:space="preserve">ТЕМАТИЧЕСКОЕ ПЛАНИРОВАНИЕ </w:t>
      </w:r>
    </w:p>
    <w:p w:rsidR="008836F8" w:rsidRPr="00FA608A" w:rsidRDefault="00DC4050">
      <w:pPr>
        <w:spacing w:after="0"/>
        <w:ind w:left="120"/>
        <w:rPr>
          <w:sz w:val="24"/>
          <w:szCs w:val="24"/>
        </w:rPr>
      </w:pPr>
      <w:r w:rsidRPr="00FA608A">
        <w:rPr>
          <w:rFonts w:ascii="Times New Roman" w:hAnsi="Times New Roman"/>
          <w:b/>
          <w:color w:val="000000"/>
          <w:sz w:val="24"/>
          <w:szCs w:val="24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4816"/>
        <w:gridCol w:w="1870"/>
        <w:gridCol w:w="2016"/>
        <w:gridCol w:w="5387"/>
      </w:tblGrid>
      <w:tr w:rsidR="008836F8" w:rsidRPr="00FA608A" w:rsidTr="00DC4050">
        <w:trPr>
          <w:trHeight w:val="144"/>
          <w:tblCellSpacing w:w="20" w:type="nil"/>
        </w:trPr>
        <w:tc>
          <w:tcPr>
            <w:tcW w:w="89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4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53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  <w:tc>
          <w:tcPr>
            <w:tcW w:w="187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538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4984" w:type="dxa"/>
            <w:gridSpan w:val="5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1.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Производство и технологии</w:t>
            </w:r>
          </w:p>
        </w:tc>
      </w:tr>
      <w:tr w:rsidR="008836F8" w:rsidRPr="00762D15" w:rsidTr="00DC4050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Технологии вокруг нас</w:t>
            </w:r>
          </w:p>
        </w:tc>
        <w:tc>
          <w:tcPr>
            <w:tcW w:w="187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hyperlink r:id="rId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«Учи.ру» </w:t>
            </w:r>
            <w:hyperlink r:id="rId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.1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class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uchebnik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mos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-</w:t>
            </w:r>
            <w:hyperlink r:id="rId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yaklass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- </w:t>
            </w:r>
            <w:hyperlink r:id="rId1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infourok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constructor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megabook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Материалы и сырье в трудовой деятельности человека</w:t>
            </w:r>
          </w:p>
        </w:tc>
        <w:tc>
          <w:tcPr>
            <w:tcW w:w="187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1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Проектирование и проекты</w:t>
            </w:r>
          </w:p>
        </w:tc>
        <w:tc>
          <w:tcPr>
            <w:tcW w:w="187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1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87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7403" w:type="dxa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4984" w:type="dxa"/>
            <w:gridSpan w:val="5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Компьютерная графика. Черчение</w:t>
            </w:r>
          </w:p>
        </w:tc>
      </w:tr>
      <w:tr w:rsidR="008836F8" w:rsidRPr="00762D15" w:rsidTr="00DC4050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Введение в графику и черчение</w:t>
            </w:r>
          </w:p>
        </w:tc>
        <w:tc>
          <w:tcPr>
            <w:tcW w:w="187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hyperlink r:id="rId2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«Учи.ру» </w:t>
            </w:r>
            <w:hyperlink r:id="rId2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.1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class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uchebnik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mos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-</w:t>
            </w:r>
            <w:hyperlink r:id="rId2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yaklass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- </w:t>
            </w:r>
            <w:hyperlink r:id="rId2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infourok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constructor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megabook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Основные элементы графических изображений и их построение</w:t>
            </w:r>
          </w:p>
        </w:tc>
        <w:tc>
          <w:tcPr>
            <w:tcW w:w="187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3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87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7403" w:type="dxa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</w:tr>
      <w:tr w:rsidR="008836F8" w:rsidRPr="00762D15" w:rsidTr="00DC4050">
        <w:trPr>
          <w:trHeight w:val="144"/>
          <w:tblCellSpacing w:w="20" w:type="nil"/>
        </w:trPr>
        <w:tc>
          <w:tcPr>
            <w:tcW w:w="14984" w:type="dxa"/>
            <w:gridSpan w:val="5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8836F8" w:rsidRPr="00762D15" w:rsidTr="00DC4050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Технологии обработки конструкционных материалов. Технология, ее основные составляющие. Бумага и её свойства</w:t>
            </w:r>
          </w:p>
        </w:tc>
        <w:tc>
          <w:tcPr>
            <w:tcW w:w="187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hyperlink r:id="rId3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«Учи.ру» </w:t>
            </w:r>
            <w:hyperlink r:id="rId3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.1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class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uchebnik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mos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-</w:t>
            </w:r>
            <w:hyperlink r:id="rId3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yaklass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- </w:t>
            </w:r>
            <w:hyperlink r:id="rId3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infourok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constructor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megabook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3.2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Конструкционные материалы и их свойства</w:t>
            </w:r>
          </w:p>
        </w:tc>
        <w:tc>
          <w:tcPr>
            <w:tcW w:w="187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4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Технологии ручной обработки древесины. Виды и характеристики электрифицированного инструмента для обработки древесины</w:t>
            </w:r>
          </w:p>
        </w:tc>
        <w:tc>
          <w:tcPr>
            <w:tcW w:w="187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7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4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Приемы тонирования и лакирования изделий из древесины.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Декорирование древесины</w:t>
            </w:r>
          </w:p>
        </w:tc>
        <w:tc>
          <w:tcPr>
            <w:tcW w:w="187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5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5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5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5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Качество изделия. Подходы к оценке качества изделия из древесины.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Мир профессий</w:t>
            </w:r>
          </w:p>
        </w:tc>
        <w:tc>
          <w:tcPr>
            <w:tcW w:w="187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5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5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5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5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3.6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Технологии обработки пищевых продуктов</w:t>
            </w:r>
          </w:p>
        </w:tc>
        <w:tc>
          <w:tcPr>
            <w:tcW w:w="187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5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5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6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6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3.7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Технологии обработки текстильных материалов</w:t>
            </w:r>
          </w:p>
        </w:tc>
        <w:tc>
          <w:tcPr>
            <w:tcW w:w="187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6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6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6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6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3.8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Швейная машина как основное технологическое оборудование для изготовления швейных изделий</w:t>
            </w:r>
          </w:p>
        </w:tc>
        <w:tc>
          <w:tcPr>
            <w:tcW w:w="187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6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6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6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6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3.9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Конструирование швейных изделий. Чертёж и изготовление выкроек швейного изделия</w:t>
            </w:r>
          </w:p>
        </w:tc>
        <w:tc>
          <w:tcPr>
            <w:tcW w:w="187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7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7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7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7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3.10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Технологические операции по пошиву изделия.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Оценка качества швейного изделия</w:t>
            </w:r>
          </w:p>
        </w:tc>
        <w:tc>
          <w:tcPr>
            <w:tcW w:w="187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7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7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7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7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87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32 </w:t>
            </w:r>
          </w:p>
        </w:tc>
        <w:tc>
          <w:tcPr>
            <w:tcW w:w="7403" w:type="dxa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4984" w:type="dxa"/>
            <w:gridSpan w:val="5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4.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Робототехника</w:t>
            </w:r>
          </w:p>
        </w:tc>
      </w:tr>
      <w:tr w:rsidR="008836F8" w:rsidRPr="00762D15" w:rsidTr="00DC4050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Введение в робототехнику. Робототехнический конструктор</w:t>
            </w:r>
          </w:p>
        </w:tc>
        <w:tc>
          <w:tcPr>
            <w:tcW w:w="187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hyperlink r:id="rId7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«Учи.ру» </w:t>
            </w:r>
            <w:hyperlink r:id="rId7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.1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class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8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uchebnik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mos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-</w:t>
            </w:r>
            <w:hyperlink r:id="rId8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yaklass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- </w:t>
            </w:r>
            <w:hyperlink r:id="rId8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infourok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8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8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constructor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8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megabook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4.2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Конструирование: подвижные и неподвижные соединения, механическая передача</w:t>
            </w:r>
          </w:p>
        </w:tc>
        <w:tc>
          <w:tcPr>
            <w:tcW w:w="187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8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8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8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8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Электронные устройства: двигатель и контроллер, назначение, устройство и функции</w:t>
            </w:r>
          </w:p>
        </w:tc>
        <w:tc>
          <w:tcPr>
            <w:tcW w:w="187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9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9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9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9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Программирование робота</w:t>
            </w:r>
          </w:p>
        </w:tc>
        <w:tc>
          <w:tcPr>
            <w:tcW w:w="187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9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9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9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9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4.5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Датчики, их функции и принцип работы</w:t>
            </w:r>
          </w:p>
        </w:tc>
        <w:tc>
          <w:tcPr>
            <w:tcW w:w="187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9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9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0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0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4.6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Основы проектной деятельности</w:t>
            </w:r>
          </w:p>
        </w:tc>
        <w:tc>
          <w:tcPr>
            <w:tcW w:w="187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10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0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0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0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87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 </w:t>
            </w:r>
          </w:p>
        </w:tc>
        <w:tc>
          <w:tcPr>
            <w:tcW w:w="7403" w:type="dxa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87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68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30 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</w:tr>
    </w:tbl>
    <w:p w:rsidR="008836F8" w:rsidRPr="00FA608A" w:rsidRDefault="008836F8">
      <w:pPr>
        <w:rPr>
          <w:sz w:val="24"/>
          <w:szCs w:val="24"/>
        </w:rPr>
        <w:sectPr w:rsidR="008836F8" w:rsidRPr="00FA608A" w:rsidSect="00DC4050">
          <w:pgSz w:w="16383" w:h="11906" w:orient="landscape"/>
          <w:pgMar w:top="720" w:right="720" w:bottom="720" w:left="720" w:header="720" w:footer="720" w:gutter="0"/>
          <w:cols w:space="720"/>
          <w:docGrid w:linePitch="299"/>
        </w:sectPr>
      </w:pPr>
    </w:p>
    <w:p w:rsidR="008836F8" w:rsidRPr="00FA608A" w:rsidRDefault="00DC4050">
      <w:pPr>
        <w:spacing w:after="0"/>
        <w:ind w:left="120"/>
        <w:rPr>
          <w:sz w:val="24"/>
          <w:szCs w:val="24"/>
        </w:rPr>
      </w:pPr>
      <w:r w:rsidRPr="00FA608A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4"/>
        <w:gridCol w:w="4597"/>
        <w:gridCol w:w="2002"/>
        <w:gridCol w:w="2107"/>
        <w:gridCol w:w="5164"/>
      </w:tblGrid>
      <w:tr w:rsidR="008836F8" w:rsidRPr="00FA608A" w:rsidTr="00DC4050">
        <w:trPr>
          <w:trHeight w:val="144"/>
          <w:tblCellSpacing w:w="20" w:type="nil"/>
        </w:trPr>
        <w:tc>
          <w:tcPr>
            <w:tcW w:w="11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459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51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1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516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4984" w:type="dxa"/>
            <w:gridSpan w:val="5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1.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Производство и технологии</w:t>
            </w:r>
          </w:p>
        </w:tc>
      </w:tr>
      <w:tr w:rsidR="008836F8" w:rsidRPr="00762D15" w:rsidTr="00DC4050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Понятие технологии.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1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516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hyperlink r:id="rId10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«Учи.ру» </w:t>
            </w:r>
            <w:hyperlink r:id="rId10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.1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class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0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uchebnik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mos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-</w:t>
            </w:r>
            <w:hyperlink r:id="rId10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yaklass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- </w:t>
            </w:r>
            <w:hyperlink r:id="rId11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infourok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1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1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constructor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1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megabook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Модели и моделирование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1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16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11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1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1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1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Машины дома и на производстве.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Кинематические схемы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1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516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11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1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2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2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Техническое конструирование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1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16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12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2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2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2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Перспективы развития технологий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1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16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12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2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2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2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7271" w:type="dxa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4984" w:type="dxa"/>
            <w:gridSpan w:val="5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Компьютерная графика. Черчение</w:t>
            </w:r>
          </w:p>
        </w:tc>
      </w:tr>
      <w:tr w:rsidR="008836F8" w:rsidRPr="00762D15" w:rsidTr="00DC4050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Компьютерная графика. Мир изображений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21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16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hyperlink r:id="rId13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«Учи.ру» </w:t>
            </w:r>
            <w:hyperlink r:id="rId13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.1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class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3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uchebnik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mos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-</w:t>
            </w:r>
            <w:hyperlink r:id="rId13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yaklass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- </w:t>
            </w:r>
            <w:hyperlink r:id="rId13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infourok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3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3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constructor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3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megabook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Компьютерные методы представления графической информации.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Графический редактор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1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16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13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3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4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4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Создание печатной продукции в графическом редакторе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21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16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14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4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4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4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Итого по разделу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7271" w:type="dxa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</w:tr>
      <w:tr w:rsidR="008836F8" w:rsidRPr="00762D15" w:rsidTr="00DC4050">
        <w:trPr>
          <w:trHeight w:val="144"/>
          <w:tblCellSpacing w:w="20" w:type="nil"/>
        </w:trPr>
        <w:tc>
          <w:tcPr>
            <w:tcW w:w="14984" w:type="dxa"/>
            <w:gridSpan w:val="5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8836F8" w:rsidRPr="00762D15" w:rsidTr="00DC4050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Технологии обработки конструкционных материалов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1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16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hyperlink r:id="rId14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«Учи.ру» </w:t>
            </w:r>
            <w:hyperlink r:id="rId14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.1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class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4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uchebnik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mos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-</w:t>
            </w:r>
            <w:hyperlink r:id="rId14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yaklass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- </w:t>
            </w:r>
            <w:hyperlink r:id="rId15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infourok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5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5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constructor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5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megabook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Технологии обработки пищевых продуктов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1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16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15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5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5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5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Технологии обработки текстильных материалов. Мир профессий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1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16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15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5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6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6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Современные текстильные материалы, получение и свойства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21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16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16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6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6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6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Выполнение технологических операций по раскрою и пошиву швейного изделия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1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16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16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6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6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6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3.6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Заготовка древесины, пороки древесины. Разметка заготовок из древесины.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21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16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17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7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7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7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3.7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Способы представления технической и технологической информации. Чертежи деталей из древесины. Сборочный чертёж.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Спецификация составных частей изделия.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1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16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17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7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7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7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3.8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Технологический процесс Пиление заготовок из древесины .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21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16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17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7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8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8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3.9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Технологический процесс. Строгание заготовок из древесины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1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16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18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8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8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8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3.10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Сверление отверстий в деталях из древесины.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1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16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18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8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8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8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3.11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Соединение деталей из древесины с помощью гвоздей и шурупов клеем.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21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516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19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9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9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9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3.12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Способы получения ресурсов. Зачистка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поверхностей деталей из древесины.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1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16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19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9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9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9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3.13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Выпиливание лобзиком. Выжигание по древу.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1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16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19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9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0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0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3.14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Контроль и оценка качества изделий из металла.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Мир профессий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21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16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20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0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0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0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3.15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Способы обработки тонколистового металла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1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16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20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0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0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0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3.16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Технологии изготовления изделий из металла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21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16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21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1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1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1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3.17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Разметка заготовок из тонколистового металла, проволоки, пластмассы.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1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16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21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1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1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1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3.18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Резание заготовок из тонколистового металла и проволоки.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1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16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21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1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2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2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3.19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Зачистка заготовок из тонколистового металла, проволоки и искусственных материалов.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Гибка заготовок из тонколистового металла и проволоки.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1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16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22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2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2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2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3.20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Получение отверстий в заготовках.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1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16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22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2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2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2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3.21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Порядок действий по сборке конструкции / механизма.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1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516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23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3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3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3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32 </w:t>
            </w:r>
          </w:p>
        </w:tc>
        <w:tc>
          <w:tcPr>
            <w:tcW w:w="7271" w:type="dxa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4984" w:type="dxa"/>
            <w:gridSpan w:val="5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4.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Робототехника</w:t>
            </w:r>
          </w:p>
        </w:tc>
      </w:tr>
      <w:tr w:rsidR="008836F8" w:rsidRPr="00762D15" w:rsidTr="00DC4050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Мобильная робототехника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21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16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hyperlink r:id="rId23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«Учи.ру» </w:t>
            </w:r>
            <w:hyperlink r:id="rId23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.1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class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3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uchebnik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mos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-</w:t>
            </w:r>
            <w:hyperlink r:id="rId23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yaklass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- </w:t>
            </w:r>
            <w:hyperlink r:id="rId23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infourok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3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4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constructor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4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megabook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Роботы: конструирование и управление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1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16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24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4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4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4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4.3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Датчики. Назначение и функции различных датчиков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1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16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24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4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4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4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Управление движущейся моделью робота в компьютерно-управляемой среде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1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16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25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5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5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5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4.5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Программирование управления одним сервомотором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1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16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25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5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5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5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4.6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Основы проектной деятельности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21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16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25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5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6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6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4.7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Творческий проект. Этапы выполнения проекта.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21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516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26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6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6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6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4.8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Порядок выбора темы проекта. Разработка и реализации персонального проекта, направленного на разрешение личностно значимой для обучающегося проблемы.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21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16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26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6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6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6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4.9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Информационные технологии. Способы представления технической и технологической информации.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21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16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27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7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7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7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4.10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Технические условия. Эскизы и чертежи. Технологическая карта. Логика построения и особенности разработки отдельных видов проектов: технологический проект Этапы выполнения проекта.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21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16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27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7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7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7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 </w:t>
            </w:r>
          </w:p>
        </w:tc>
        <w:tc>
          <w:tcPr>
            <w:tcW w:w="7271" w:type="dxa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4984" w:type="dxa"/>
            <w:gridSpan w:val="5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Название модуля</w:t>
            </w:r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4984" w:type="dxa"/>
            <w:gridSpan w:val="5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1.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Название</w:t>
            </w:r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7271" w:type="dxa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68 </w:t>
            </w:r>
          </w:p>
        </w:tc>
        <w:tc>
          <w:tcPr>
            <w:tcW w:w="21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36 </w:t>
            </w:r>
          </w:p>
        </w:tc>
        <w:tc>
          <w:tcPr>
            <w:tcW w:w="516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</w:tr>
    </w:tbl>
    <w:p w:rsidR="008836F8" w:rsidRPr="00FA608A" w:rsidRDefault="008836F8">
      <w:pPr>
        <w:rPr>
          <w:sz w:val="24"/>
          <w:szCs w:val="24"/>
        </w:rPr>
        <w:sectPr w:rsidR="008836F8" w:rsidRPr="00FA608A" w:rsidSect="00DC4050">
          <w:pgSz w:w="16383" w:h="11906" w:orient="landscape"/>
          <w:pgMar w:top="720" w:right="720" w:bottom="720" w:left="720" w:header="720" w:footer="720" w:gutter="0"/>
          <w:cols w:space="720"/>
          <w:docGrid w:linePitch="299"/>
        </w:sectPr>
      </w:pPr>
    </w:p>
    <w:p w:rsidR="008836F8" w:rsidRPr="00FA608A" w:rsidRDefault="008836F8">
      <w:pPr>
        <w:rPr>
          <w:sz w:val="24"/>
          <w:szCs w:val="24"/>
        </w:rPr>
        <w:sectPr w:rsidR="008836F8" w:rsidRPr="00FA608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836F8" w:rsidRPr="00FA608A" w:rsidRDefault="00DC4050">
      <w:pPr>
        <w:spacing w:after="0"/>
        <w:ind w:left="120"/>
        <w:rPr>
          <w:sz w:val="24"/>
          <w:szCs w:val="24"/>
        </w:rPr>
      </w:pPr>
      <w:bookmarkStart w:id="34" w:name="block-15096377"/>
      <w:bookmarkEnd w:id="33"/>
      <w:r w:rsidRPr="00FA608A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ТЕМАТИЧЕСКОЕ ПЛАНИРОВАНИЕ </w:t>
      </w:r>
    </w:p>
    <w:p w:rsidR="008836F8" w:rsidRPr="00FA608A" w:rsidRDefault="00DC4050">
      <w:pPr>
        <w:spacing w:after="0"/>
        <w:ind w:left="120"/>
        <w:rPr>
          <w:sz w:val="24"/>
          <w:szCs w:val="24"/>
          <w:lang w:val="ru-RU"/>
        </w:rPr>
      </w:pPr>
      <w:r w:rsidRPr="00FA608A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7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4816"/>
        <w:gridCol w:w="1890"/>
        <w:gridCol w:w="2030"/>
        <w:gridCol w:w="5495"/>
      </w:tblGrid>
      <w:tr w:rsidR="008836F8" w:rsidRPr="00FA608A" w:rsidTr="00DC4050">
        <w:trPr>
          <w:trHeight w:val="144"/>
          <w:tblCellSpacing w:w="20" w:type="nil"/>
        </w:trPr>
        <w:tc>
          <w:tcPr>
            <w:tcW w:w="89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4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549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549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5126" w:type="dxa"/>
            <w:gridSpan w:val="5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1.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Производство и технологии</w:t>
            </w:r>
          </w:p>
        </w:tc>
      </w:tr>
      <w:tr w:rsidR="008836F8" w:rsidRPr="00762D15" w:rsidTr="00DC4050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Современные сферы развития производства и технологий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2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4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hyperlink r:id="rId27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«Учи.ру» </w:t>
            </w:r>
            <w:hyperlink r:id="rId27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.1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class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8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uchebnik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mos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-</w:t>
            </w:r>
            <w:hyperlink r:id="rId28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yaklass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- </w:t>
            </w:r>
            <w:hyperlink r:id="rId28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infourok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8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8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constructor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8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megabook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Цифровизация производства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4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28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8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8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8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Современные и перспективные технологии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4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29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9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9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9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Современный транспорт. История развития транспорта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2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4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29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9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9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29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7525" w:type="dxa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5126" w:type="dxa"/>
            <w:gridSpan w:val="5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Компьютерная графика. Черчение</w:t>
            </w:r>
          </w:p>
        </w:tc>
      </w:tr>
      <w:tr w:rsidR="008836F8" w:rsidRPr="00762D15" w:rsidTr="00DC4050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Конструкторская документация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4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hyperlink r:id="rId29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«Учи.ру» </w:t>
            </w:r>
            <w:hyperlink r:id="rId29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.1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class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0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uchebnik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mos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-</w:t>
            </w:r>
            <w:hyperlink r:id="rId30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yaklass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- </w:t>
            </w:r>
            <w:hyperlink r:id="rId30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infourok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0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0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constructor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0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megabook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Системы автоматизированного проектирования (САПР). Последовательность построения чертежа в САПР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6 </w:t>
            </w:r>
          </w:p>
        </w:tc>
        <w:tc>
          <w:tcPr>
            <w:tcW w:w="2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4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30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0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0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0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7525" w:type="dxa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</w:tr>
      <w:tr w:rsidR="008836F8" w:rsidRPr="00762D15" w:rsidTr="00DC4050">
        <w:trPr>
          <w:trHeight w:val="144"/>
          <w:tblCellSpacing w:w="20" w:type="nil"/>
        </w:trPr>
        <w:tc>
          <w:tcPr>
            <w:tcW w:w="15126" w:type="dxa"/>
            <w:gridSpan w:val="5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8836F8" w:rsidRPr="00762D15" w:rsidTr="00DC4050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3.1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Технологии обработки конструкционных материалов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2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54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hyperlink r:id="rId31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«Учи.ру» </w:t>
            </w:r>
            <w:hyperlink r:id="rId31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.1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class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1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uchebnik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mos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-</w:t>
            </w:r>
            <w:hyperlink r:id="rId31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yaklass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- </w:t>
            </w:r>
            <w:hyperlink r:id="rId31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infourok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1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1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constructor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1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megabook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Обработка металлов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4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31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1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2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2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Пластмасса и другие современные материалы: свойства, получение и использование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2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54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32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2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2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2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 и оценка качества изделия из конструкционных материалов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2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4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32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2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2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2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Технологии обработки пищевых продуктов. Рыба и мясо в питании человека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6 </w:t>
            </w:r>
          </w:p>
        </w:tc>
        <w:tc>
          <w:tcPr>
            <w:tcW w:w="2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4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33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3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3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3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 </w:t>
            </w:r>
          </w:p>
        </w:tc>
        <w:tc>
          <w:tcPr>
            <w:tcW w:w="7525" w:type="dxa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</w:tr>
      <w:tr w:rsidR="008836F8" w:rsidRPr="00762D15" w:rsidTr="00DC4050">
        <w:trPr>
          <w:trHeight w:val="144"/>
          <w:tblCellSpacing w:w="20" w:type="nil"/>
        </w:trPr>
        <w:tc>
          <w:tcPr>
            <w:tcW w:w="15126" w:type="dxa"/>
            <w:gridSpan w:val="5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4.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3</w:t>
            </w: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D</w:t>
            </w: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8836F8" w:rsidRPr="00762D15" w:rsidTr="00DC4050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Модели, моделирование. Макетирование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54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hyperlink r:id="rId33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«Учи.ру» </w:t>
            </w:r>
            <w:hyperlink r:id="rId33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.1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class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3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uchebnik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mos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-</w:t>
            </w:r>
            <w:hyperlink r:id="rId33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yaklass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- </w:t>
            </w:r>
            <w:hyperlink r:id="rId33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infourok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3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4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constructor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4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megabook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Создание объёмных моделей с помощью компьютерных программ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2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54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34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4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4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4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Основные приёмы макетирования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54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34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4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4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4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7525" w:type="dxa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5126" w:type="dxa"/>
            <w:gridSpan w:val="5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5.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Робототехника</w:t>
            </w:r>
          </w:p>
        </w:tc>
      </w:tr>
      <w:tr w:rsidR="008836F8" w:rsidRPr="00762D15" w:rsidTr="00DC4050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Промышленные и бытовые роботы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54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hyperlink r:id="rId35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«Учи.ру» </w:t>
            </w:r>
            <w:hyperlink r:id="rId35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.1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class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5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uchebnik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mos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-</w:t>
            </w:r>
            <w:hyperlink r:id="rId35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yaklass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- </w:t>
            </w:r>
            <w:hyperlink r:id="rId35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infourok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5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5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constructor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5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megabook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5.2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Программирование управления роботизированными моделями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54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35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5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6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6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5.3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Алгоритмизация и программирование роботов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2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54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36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6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6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6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5.4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Программирование управления роботизированными моделями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2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54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36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6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6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6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 </w:t>
            </w:r>
          </w:p>
        </w:tc>
        <w:tc>
          <w:tcPr>
            <w:tcW w:w="7525" w:type="dxa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5126" w:type="dxa"/>
            <w:gridSpan w:val="5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6.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Вариативный модуль Растениеводство</w:t>
            </w:r>
          </w:p>
        </w:tc>
      </w:tr>
      <w:tr w:rsidR="008836F8" w:rsidRPr="00762D15" w:rsidTr="00DC4050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6.1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Технологии выращивания сельскохозяйственных культур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4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hyperlink r:id="rId37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«Учи.ру» </w:t>
            </w:r>
            <w:hyperlink r:id="rId37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.1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class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7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uchebnik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mos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-</w:t>
            </w:r>
            <w:hyperlink r:id="rId37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yaklass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- </w:t>
            </w:r>
            <w:hyperlink r:id="rId37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infourok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7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7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constructor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7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megabook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6.2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Полезные для человека дикорастущие растения, их заготовка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2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4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37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7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8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8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6.3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Экологические проблемы региона и их решение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2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4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38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8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8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8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7525" w:type="dxa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5126" w:type="dxa"/>
            <w:gridSpan w:val="5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7.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Вариативный модуль «Животноводство»</w:t>
            </w:r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Традиции выращивания сельскохозяйственных животных региона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2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54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38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8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8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8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7.2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Основы проектной деятельности. Учебный групповой проект «Особенности сельского хозяйства региона»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2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54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39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9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9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39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7525" w:type="dxa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68 </w:t>
            </w:r>
          </w:p>
        </w:tc>
        <w:tc>
          <w:tcPr>
            <w:tcW w:w="2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 </w:t>
            </w:r>
          </w:p>
        </w:tc>
        <w:tc>
          <w:tcPr>
            <w:tcW w:w="549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</w:tr>
    </w:tbl>
    <w:p w:rsidR="008836F8" w:rsidRPr="00FA608A" w:rsidRDefault="008836F8">
      <w:pPr>
        <w:rPr>
          <w:sz w:val="24"/>
          <w:szCs w:val="24"/>
        </w:rPr>
        <w:sectPr w:rsidR="008836F8" w:rsidRPr="00FA608A" w:rsidSect="00DC4050">
          <w:pgSz w:w="16383" w:h="11906" w:orient="landscape"/>
          <w:pgMar w:top="720" w:right="720" w:bottom="720" w:left="720" w:header="720" w:footer="720" w:gutter="0"/>
          <w:cols w:space="720"/>
          <w:docGrid w:linePitch="299"/>
        </w:sectPr>
      </w:pPr>
    </w:p>
    <w:p w:rsidR="008836F8" w:rsidRPr="00FA608A" w:rsidRDefault="008836F8">
      <w:pPr>
        <w:rPr>
          <w:sz w:val="24"/>
          <w:szCs w:val="24"/>
        </w:rPr>
        <w:sectPr w:rsidR="008836F8" w:rsidRPr="00FA608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836F8" w:rsidRPr="00FA608A" w:rsidRDefault="00DC4050">
      <w:pPr>
        <w:spacing w:after="0"/>
        <w:ind w:left="120"/>
        <w:rPr>
          <w:sz w:val="24"/>
          <w:szCs w:val="24"/>
        </w:rPr>
      </w:pPr>
      <w:bookmarkStart w:id="35" w:name="block-15096378"/>
      <w:bookmarkEnd w:id="34"/>
      <w:r w:rsidRPr="00FA608A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ТЕМАТИЧЕСКОЕ ПЛАНИРОВАНИЕ </w:t>
      </w:r>
    </w:p>
    <w:p w:rsidR="008836F8" w:rsidRPr="00FA608A" w:rsidRDefault="00DC4050">
      <w:pPr>
        <w:spacing w:after="0"/>
        <w:ind w:left="120"/>
        <w:rPr>
          <w:sz w:val="24"/>
          <w:szCs w:val="24"/>
          <w:lang w:val="ru-RU"/>
        </w:rPr>
      </w:pPr>
      <w:r w:rsidRPr="00FA608A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8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1"/>
        <w:gridCol w:w="4850"/>
        <w:gridCol w:w="1402"/>
        <w:gridCol w:w="1841"/>
        <w:gridCol w:w="1910"/>
        <w:gridCol w:w="4262"/>
      </w:tblGrid>
      <w:tr w:rsidR="008836F8" w:rsidRPr="00FA608A" w:rsidTr="00DC4050">
        <w:trPr>
          <w:trHeight w:val="144"/>
          <w:tblCellSpacing w:w="20" w:type="nil"/>
        </w:trPr>
        <w:tc>
          <w:tcPr>
            <w:tcW w:w="8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48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42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426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5126" w:type="dxa"/>
            <w:gridSpan w:val="6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1.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Производство и технологии</w:t>
            </w:r>
          </w:p>
        </w:tc>
      </w:tr>
      <w:tr w:rsidR="008836F8" w:rsidRPr="00762D15" w:rsidTr="00DC4050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Управление производством и технологии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26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hyperlink r:id="rId39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«Учи.ру» </w:t>
            </w:r>
            <w:hyperlink r:id="rId39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.1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class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9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uchebnik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mos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-</w:t>
            </w:r>
            <w:hyperlink r:id="rId39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yaklass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- </w:t>
            </w:r>
            <w:hyperlink r:id="rId39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infourok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39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0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constructor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0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megabook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Производство и его виды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26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40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0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0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0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Рынок труда. Функции рынка труда.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Мир профессий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26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40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0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0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0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8013" w:type="dxa"/>
            <w:gridSpan w:val="3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5126" w:type="dxa"/>
            <w:gridSpan w:val="6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Компьютерная графика. Черчение</w:t>
            </w:r>
          </w:p>
        </w:tc>
      </w:tr>
      <w:tr w:rsidR="008836F8" w:rsidRPr="00762D15" w:rsidTr="00DC4050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Технология построения трехмерных моделей и чертежей в САПР. Создание трехмерной модели в САПР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26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hyperlink r:id="rId41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«Учи.ру» </w:t>
            </w:r>
            <w:hyperlink r:id="rId41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.1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class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1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uchebnik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mos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-</w:t>
            </w:r>
            <w:hyperlink r:id="rId41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yaklass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- </w:t>
            </w:r>
            <w:hyperlink r:id="rId41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infourok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1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1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constructor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1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megabook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26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41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1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2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2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8013" w:type="dxa"/>
            <w:gridSpan w:val="3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</w:tr>
      <w:tr w:rsidR="008836F8" w:rsidRPr="00762D15" w:rsidTr="00DC4050">
        <w:trPr>
          <w:trHeight w:val="144"/>
          <w:tblCellSpacing w:w="20" w:type="nil"/>
        </w:trPr>
        <w:tc>
          <w:tcPr>
            <w:tcW w:w="15126" w:type="dxa"/>
            <w:gridSpan w:val="6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3</w:t>
            </w: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D</w:t>
            </w: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8836F8" w:rsidRPr="00762D15" w:rsidTr="00DC4050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3.1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3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D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26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hyperlink r:id="rId42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«Учи.ру» </w:t>
            </w:r>
            <w:hyperlink r:id="rId42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.1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class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2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uchebnik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mos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-</w:t>
            </w:r>
            <w:hyperlink r:id="rId42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yaklass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- </w:t>
            </w:r>
            <w:hyperlink r:id="rId42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infourok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2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2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constructor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2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megabook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Прототипирование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26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43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3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3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3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26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43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3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3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3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8013" w:type="dxa"/>
            <w:gridSpan w:val="3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5126" w:type="dxa"/>
            <w:gridSpan w:val="6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4.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Робототехника</w:t>
            </w:r>
          </w:p>
        </w:tc>
      </w:tr>
      <w:tr w:rsidR="008836F8" w:rsidRPr="00762D15" w:rsidTr="00DC4050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Автоматизация производства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26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hyperlink r:id="rId43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«Учи.ру» </w:t>
            </w:r>
            <w:hyperlink r:id="rId43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.1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class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4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uchebnik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mos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-</w:t>
            </w:r>
            <w:hyperlink r:id="rId44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yaklass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- </w:t>
            </w:r>
            <w:hyperlink r:id="rId44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infourok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4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4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constructor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4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megabook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Беспилотные воздушные суда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26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44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4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4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4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Подводные робототехнические системы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26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45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5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5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5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26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45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5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5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5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4.5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Мир профессий в робототехнике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26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45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5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6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6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8013" w:type="dxa"/>
            <w:gridSpan w:val="3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5126" w:type="dxa"/>
            <w:gridSpan w:val="6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5.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Вариативный модуль «Растениеводство»</w:t>
            </w:r>
          </w:p>
        </w:tc>
      </w:tr>
      <w:tr w:rsidR="008836F8" w:rsidRPr="00762D15" w:rsidTr="00DC4050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5.1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Особенности сельскохозяйственного производства региона. Агропромышленные комплексы в регионе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26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hyperlink r:id="rId46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«Учи.ру» </w:t>
            </w:r>
            <w:hyperlink r:id="rId46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.1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class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6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uchebnik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mos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-</w:t>
            </w:r>
            <w:hyperlink r:id="rId46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yaklass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- </w:t>
            </w:r>
            <w:hyperlink r:id="rId46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infourok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6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6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constructor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6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megabook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Автоматизация и роботизация сельскохозяйственного производства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26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47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7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7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7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5.3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Мир профессий. Сельскохозяйственные профессии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26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47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7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7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7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8013" w:type="dxa"/>
            <w:gridSpan w:val="3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5126" w:type="dxa"/>
            <w:gridSpan w:val="6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6.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Вариативный модуль «Животноводство»</w:t>
            </w:r>
          </w:p>
        </w:tc>
      </w:tr>
      <w:tr w:rsidR="008836F8" w:rsidRPr="00762D15" w:rsidTr="00DC4050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6.1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Животноводческие предприятия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26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hyperlink r:id="rId47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«Учи.ру» </w:t>
            </w:r>
            <w:hyperlink r:id="rId47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.1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class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8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uchebnik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mos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-</w:t>
            </w:r>
            <w:hyperlink r:id="rId48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yaklass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- </w:t>
            </w:r>
            <w:hyperlink r:id="rId48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infourok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8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8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constructor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8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megabook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6.2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Использование цифровых технологий в животноводстве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26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48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8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8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8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6.3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Мир профессий. Профессии, связанные с деятельностью животновода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26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49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9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9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49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8013" w:type="dxa"/>
            <w:gridSpan w:val="3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426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</w:tr>
    </w:tbl>
    <w:p w:rsidR="008836F8" w:rsidRPr="00FA608A" w:rsidRDefault="008836F8">
      <w:pPr>
        <w:rPr>
          <w:sz w:val="24"/>
          <w:szCs w:val="24"/>
        </w:rPr>
        <w:sectPr w:rsidR="008836F8" w:rsidRPr="00FA608A" w:rsidSect="00DC4050">
          <w:pgSz w:w="16383" w:h="11906" w:orient="landscape"/>
          <w:pgMar w:top="720" w:right="720" w:bottom="720" w:left="720" w:header="720" w:footer="720" w:gutter="0"/>
          <w:cols w:space="720"/>
          <w:docGrid w:linePitch="299"/>
        </w:sectPr>
      </w:pPr>
    </w:p>
    <w:p w:rsidR="008836F8" w:rsidRPr="00FA608A" w:rsidRDefault="008836F8">
      <w:pPr>
        <w:rPr>
          <w:sz w:val="24"/>
          <w:szCs w:val="24"/>
        </w:rPr>
        <w:sectPr w:rsidR="008836F8" w:rsidRPr="00FA608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836F8" w:rsidRPr="00FA608A" w:rsidRDefault="00DC4050">
      <w:pPr>
        <w:spacing w:after="0"/>
        <w:ind w:left="120"/>
        <w:rPr>
          <w:sz w:val="24"/>
          <w:szCs w:val="24"/>
        </w:rPr>
      </w:pPr>
      <w:bookmarkStart w:id="36" w:name="block-15096381"/>
      <w:bookmarkEnd w:id="35"/>
      <w:r w:rsidRPr="00FA608A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ТЕМАТИЧЕСКОЕ ПЛАНИРОВАНИЕ </w:t>
      </w:r>
    </w:p>
    <w:p w:rsidR="008836F8" w:rsidRPr="00FA608A" w:rsidRDefault="00DC4050">
      <w:pPr>
        <w:spacing w:after="0"/>
        <w:ind w:left="120"/>
        <w:rPr>
          <w:sz w:val="24"/>
          <w:szCs w:val="24"/>
        </w:rPr>
      </w:pPr>
      <w:r w:rsidRPr="00FA608A">
        <w:rPr>
          <w:rFonts w:ascii="Times New Roman" w:hAnsi="Times New Roman"/>
          <w:b/>
          <w:color w:val="000000"/>
          <w:sz w:val="24"/>
          <w:szCs w:val="24"/>
        </w:rPr>
        <w:t xml:space="preserve"> 9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3"/>
        <w:gridCol w:w="4798"/>
        <w:gridCol w:w="1907"/>
        <w:gridCol w:w="2041"/>
        <w:gridCol w:w="5325"/>
      </w:tblGrid>
      <w:tr w:rsidR="008836F8" w:rsidRPr="00FA608A" w:rsidTr="00DC4050">
        <w:trPr>
          <w:trHeight w:val="144"/>
          <w:tblCellSpacing w:w="20" w:type="nil"/>
        </w:trPr>
        <w:tc>
          <w:tcPr>
            <w:tcW w:w="9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479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532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4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532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4984" w:type="dxa"/>
            <w:gridSpan w:val="5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1.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Производство и технологии</w:t>
            </w:r>
          </w:p>
        </w:tc>
      </w:tr>
      <w:tr w:rsidR="008836F8" w:rsidRPr="00F55F85" w:rsidTr="00DC4050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Предпринимательство. Организация собственного производства</w:t>
            </w: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04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32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hyperlink r:id="rId49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«Учи.ру» </w:t>
            </w:r>
            <w:hyperlink r:id="rId49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.1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class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9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uchebnik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mos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-</w:t>
            </w:r>
            <w:hyperlink r:id="rId49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yaklass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- </w:t>
            </w:r>
            <w:hyperlink r:id="rId49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infourok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9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50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constructor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50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megabook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Моделирование экономической деятельности</w:t>
            </w: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04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32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50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50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50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50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Технологическое предпринимательство</w:t>
            </w: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4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32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50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50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50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50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7366" w:type="dxa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4984" w:type="dxa"/>
            <w:gridSpan w:val="5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Компьютерная графика. Черчение</w:t>
            </w:r>
          </w:p>
        </w:tc>
      </w:tr>
      <w:tr w:rsidR="008836F8" w:rsidRPr="00F55F85" w:rsidTr="00DC4050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Технология построения объёмных моделей и чертежей в САПР</w:t>
            </w: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204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32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hyperlink r:id="rId51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«Учи.ру» </w:t>
            </w:r>
            <w:hyperlink r:id="rId51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.1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class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51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uchebnik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mos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-</w:t>
            </w:r>
            <w:hyperlink r:id="rId51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yaklass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- </w:t>
            </w:r>
            <w:hyperlink r:id="rId51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infourok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51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51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constructor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51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megabook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Способы построения разрезов и сечений в САПР</w:t>
            </w: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204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532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51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51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52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52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7366" w:type="dxa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</w:tr>
      <w:tr w:rsidR="008836F8" w:rsidRPr="00F55F85" w:rsidTr="00DC4050">
        <w:trPr>
          <w:trHeight w:val="144"/>
          <w:tblCellSpacing w:w="20" w:type="nil"/>
        </w:trPr>
        <w:tc>
          <w:tcPr>
            <w:tcW w:w="14984" w:type="dxa"/>
            <w:gridSpan w:val="5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3</w:t>
            </w: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D</w:t>
            </w: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8836F8" w:rsidRPr="00F55F85" w:rsidTr="00DC4050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Аддитивные технологии. Создание моделей, сложных объектов</w:t>
            </w: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7 </w:t>
            </w:r>
          </w:p>
        </w:tc>
        <w:tc>
          <w:tcPr>
            <w:tcW w:w="204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32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hyperlink r:id="rId52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«Учи.ру» </w:t>
            </w:r>
            <w:hyperlink r:id="rId52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.1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class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52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uchebnik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mos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-</w:t>
            </w:r>
            <w:hyperlink r:id="rId52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yaklass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- </w:t>
            </w:r>
            <w:hyperlink r:id="rId52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infourok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52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52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constructor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52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megabook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3.2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Основы проектной деятельности</w:t>
            </w: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204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32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53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53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53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53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Профессии, связанные с 3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D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-технологиями</w:t>
            </w: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4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532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53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53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53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53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 </w:t>
            </w:r>
          </w:p>
        </w:tc>
        <w:tc>
          <w:tcPr>
            <w:tcW w:w="7366" w:type="dxa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14984" w:type="dxa"/>
            <w:gridSpan w:val="5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4.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Робототехника</w:t>
            </w:r>
          </w:p>
        </w:tc>
      </w:tr>
      <w:tr w:rsidR="008836F8" w:rsidRPr="00F55F85" w:rsidTr="00DC4050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4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532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hyperlink r:id="rId53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«Учи.ру» </w:t>
            </w:r>
            <w:hyperlink r:id="rId53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.1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class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54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uchebnik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mos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-</w:t>
            </w:r>
            <w:hyperlink r:id="rId54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yaklass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- </w:t>
            </w:r>
            <w:hyperlink r:id="rId54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infourok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54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54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constructor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54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megabook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Система «Интернет вещей»</w:t>
            </w: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04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32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54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54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54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54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Промышленный Интернет вещей</w:t>
            </w: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04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32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55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55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55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55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Потребительский Интернет вещей</w:t>
            </w: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04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32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55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55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556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557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4.5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Основы проектной деятельности</w:t>
            </w: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204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32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558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559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560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561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4.6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Современные профессии</w:t>
            </w: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04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532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762D15">
            <w:pPr>
              <w:spacing w:after="0"/>
              <w:ind w:left="135"/>
              <w:rPr>
                <w:sz w:val="24"/>
                <w:szCs w:val="24"/>
              </w:rPr>
            </w:pPr>
            <w:hyperlink r:id="rId562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https://multiurok.ru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563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https://resh.edu.ru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564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http://www.edu.ru</w:t>
              </w:r>
            </w:hyperlink>
            <w:r w:rsidR="00DC4050"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565">
              <w:r w:rsidR="00DC4050" w:rsidRPr="00FA608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https://edsoo.ru/</w:t>
              </w:r>
            </w:hyperlink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 </w:t>
            </w:r>
          </w:p>
        </w:tc>
        <w:tc>
          <w:tcPr>
            <w:tcW w:w="7366" w:type="dxa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</w:tr>
      <w:tr w:rsidR="008836F8" w:rsidRPr="00FA608A" w:rsidTr="00DC40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204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532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</w:tr>
    </w:tbl>
    <w:p w:rsidR="008836F8" w:rsidRPr="00FA608A" w:rsidRDefault="008836F8">
      <w:pPr>
        <w:rPr>
          <w:sz w:val="24"/>
          <w:szCs w:val="24"/>
        </w:rPr>
        <w:sectPr w:rsidR="008836F8" w:rsidRPr="00FA608A" w:rsidSect="00DC4050">
          <w:pgSz w:w="16383" w:h="11906" w:orient="landscape"/>
          <w:pgMar w:top="720" w:right="720" w:bottom="720" w:left="720" w:header="720" w:footer="720" w:gutter="0"/>
          <w:cols w:space="720"/>
          <w:docGrid w:linePitch="299"/>
        </w:sectPr>
      </w:pPr>
    </w:p>
    <w:p w:rsidR="008836F8" w:rsidRPr="00FA608A" w:rsidRDefault="008836F8">
      <w:pPr>
        <w:rPr>
          <w:sz w:val="24"/>
          <w:szCs w:val="24"/>
        </w:rPr>
        <w:sectPr w:rsidR="008836F8" w:rsidRPr="00FA608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836F8" w:rsidRPr="00FA608A" w:rsidRDefault="00DC4050" w:rsidP="00FA608A">
      <w:pPr>
        <w:spacing w:after="0"/>
        <w:rPr>
          <w:sz w:val="24"/>
          <w:szCs w:val="24"/>
        </w:rPr>
      </w:pPr>
      <w:bookmarkStart w:id="37" w:name="block-15096375"/>
      <w:bookmarkEnd w:id="36"/>
      <w:r w:rsidRPr="00FA608A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ПОУРОЧНОЕ ПЛАНИРОВАНИЕ </w:t>
      </w:r>
    </w:p>
    <w:p w:rsidR="008836F8" w:rsidRPr="00FA608A" w:rsidRDefault="00DC4050">
      <w:pPr>
        <w:spacing w:after="0"/>
        <w:ind w:left="120"/>
        <w:rPr>
          <w:sz w:val="24"/>
          <w:szCs w:val="24"/>
        </w:rPr>
      </w:pPr>
      <w:r w:rsidRPr="00FA608A">
        <w:rPr>
          <w:rFonts w:ascii="Times New Roman" w:hAnsi="Times New Roman"/>
          <w:b/>
          <w:color w:val="000000"/>
          <w:sz w:val="24"/>
          <w:szCs w:val="24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66"/>
        <w:gridCol w:w="8857"/>
        <w:gridCol w:w="1519"/>
        <w:gridCol w:w="1910"/>
        <w:gridCol w:w="1699"/>
      </w:tblGrid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88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3429" w:type="dxa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6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  <w:tc>
          <w:tcPr>
            <w:tcW w:w="885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Потребности человека и технологии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04.09.2023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«Изучение свойств вещей»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05.09.2023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Материалы и сырье. Свойства материалов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11.09.2023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«Выбор материалов на основе анализа его свойства»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12.09.2023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Производство и техника. Материальные технологии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18.09.2023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«Анализ технологических операций»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19.09.2023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Когнитивные технологии. Проектирование и проекты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25.09.2023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Мини-проект «Разработка паспорта учебного проекта»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26.09.2023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«Чтение графических изображений»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02.10.2023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Графические изображения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03.10.2023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«Выполнение эскиза изделия»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09.10.2023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Основные элементы графических изображений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10.10.2023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«Выполнение чертёжного шрифта»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16.10.2023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Правила построения чертежей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17.10.2023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«Выполнение чертежа плоской детали (изделия)»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23.10.2023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Технология, ее основные составляющие. Бумага и её свойства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24.10.2023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Основы графической грамоты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07.11.2023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«Составление технологической карты выполнения изделия из бумаги»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13.11.2023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Виды и свойства конструкционных материалов.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Древесина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14.11.2023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Индивидуальный творческий (учебный) проект «Изделие из древесины»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20.11.2023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Ручной инструмент для обработки древесины, приемы работы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21.11.2023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Индивидуальный творческий (учебный) проект «Изделие из древесины»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27.11.2023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23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Электрифицированный инструмент для обработки древесины.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Приемы работы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28.11.2023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Выполнение проекта «Изделие из древесины» по технологической карте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04.12.2023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Декорирование древесины. Приемы тонирования и лакирования изделий из древесины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05.12.2023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Выполнение проекта «Изделие из древесины» по технологической карте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11.12.2023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 и оценка качества изделий из древесины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12.12.2023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Подготовка проекта «Изделие из древесины» к защите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18.12.2023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Профессии, связанные с производством и обработкой древесины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19.12.2023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Защита проекта «Изделие из древесины»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25.12.2023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Технология приготовления блюд из яиц, круп, овощей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26.12.2023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Групповой проект по теме «Питание и здоровье человека»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09.01.2024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Кулинария. Кухня, санитарно-гигиенические требования к помещению кухни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15.01.2024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Групповой проект по теме «Питание и здоровье человека»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16.01.2024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Сервировка стола, правила этикета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22.01.2024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Защита проекта «Питание и здоровье человека»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23.01.2024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Текстильные материалы, получение свойства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29.01.2024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«Изучение свойств тканей»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30.01.2024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Швейная машина, ее устройство. Виды машинных швов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05.02.2024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Практическая работа «Заправка верхней и нижней нитей машины.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Выполнение прямых строчек»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06.02.2024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Конструирование и изготовление швейных изделий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12.02.2024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Индивидуальный творческий (учебный) проект «Изделие из текстильных материалов»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13.02.2024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Чертеж выкроек швейного изделия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19.02.2024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Выполнение проекта «Изделие из текстильных материалов» по технологической карте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20.02.2024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Ручные и машинные швы. Швейные машинные работы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26.02.2024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Выполнение проекта «Изделие из текстильных материалов» по технологической карте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27.02.2024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47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Оценка качества изготовления проектного швейного изделия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04.03.2024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Защита проекта «Изделие из текстильных материалов»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05.03.2024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Робототехника, сферы применения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11.03.2024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Практическая работа «Мой робот-помощник»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12.03.2024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Конструирование робототехнической модели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18.03.2024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«Сортировка деталей конструктора»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19.03.2024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Механическая передача, её виды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01.04.2024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«Сборка модели с ременной или зубчатой передачей»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02.04.2024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Электронные устройства: электродвигатель и контроллер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08.04.2024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«Подключение мотора к контроллеру, управление вращением»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09.04.2024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Алгоритмы. Роботы как исполнители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15.04.2024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«Сборка модели робота, программирование мотора»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16.04.2024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Датчик нажатия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22.04.2024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«Сборка модели робота, программирование датчика нажатия»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23.04.2024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Создание кодов программ для двух датчиков нажатия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29.04.2024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«Программирование модели робота с двумя датчиками нажатия»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30.04.2024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Групповой творческий (учебный) проект «Робот-помощник»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06.05.2024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Определение этапов группового проекта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07.05.2024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Оценка качества модели робота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13.05.2024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Подготовка проекта «Робот-помощник» к защите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14.05.2024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Испытание модели робота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20.05.2024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885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Защита проекта «Робот-помощник»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21.05.2024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023" w:type="dxa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68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</w:tr>
    </w:tbl>
    <w:p w:rsidR="008836F8" w:rsidRPr="00FA608A" w:rsidRDefault="008836F8">
      <w:pPr>
        <w:rPr>
          <w:sz w:val="24"/>
          <w:szCs w:val="24"/>
        </w:rPr>
        <w:sectPr w:rsidR="008836F8" w:rsidRPr="00FA608A" w:rsidSect="00FA608A">
          <w:pgSz w:w="16383" w:h="11906" w:orient="landscape"/>
          <w:pgMar w:top="720" w:right="720" w:bottom="720" w:left="720" w:header="720" w:footer="720" w:gutter="0"/>
          <w:cols w:space="720"/>
          <w:docGrid w:linePitch="299"/>
        </w:sectPr>
      </w:pPr>
    </w:p>
    <w:p w:rsidR="008836F8" w:rsidRPr="00FA608A" w:rsidRDefault="00DC4050">
      <w:pPr>
        <w:spacing w:after="0"/>
        <w:ind w:left="120"/>
        <w:rPr>
          <w:sz w:val="24"/>
          <w:szCs w:val="24"/>
        </w:rPr>
      </w:pPr>
      <w:r w:rsidRPr="00FA608A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1"/>
        <w:gridCol w:w="8932"/>
        <w:gridCol w:w="1519"/>
        <w:gridCol w:w="1910"/>
        <w:gridCol w:w="1699"/>
      </w:tblGrid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89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3429" w:type="dxa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6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  <w:tc>
          <w:tcPr>
            <w:tcW w:w="893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Модели и моделирование, виды моделей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01.09.2023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«Описание/характеристика модели технического устройства»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05.09.2023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Машины и механизмы. Кинематические схемы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08.09.2023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«Чтение кинематических схем машин и механизмов»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12.09.2023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Техническое конструирование. Конструкторская документация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15.09.2023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«Выполнение эскиза модели технического устройства или машины»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19.09.2023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Информационные технологии. Будущее техники и технологий.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Перспективные технологии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22.09.2023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«Составление перечня технологий, их описания, перспектив развития»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26.09.2023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Чертеж. Геометрическое черчение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29.09.2023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«Выполнение простейших геометрических построений с помощью чертежных инструментов и приспособлений»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03.10.2023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Визуализация информации с помощью средств компьютерной графики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06.10.2023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«Построение блок-схемы с помощью графических объектов»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10.10.2023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Инструменты графического редактора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13.10.2023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«Построение фигур в графическом редакторе»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17.10.2023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Печатная продукция как результат компьютерной графики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20.10.2023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«Создание печатной продукции в графическом редакторе»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24.10.2023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Металлы. Получение, свойства металлов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27.10.2023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«Свойства металлов и сплавов»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07.11.2023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Рабочее место и инструменты для обработки. Операции разметка и правка тонколистового металла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10.11.2023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20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Индивидуальный творческий (учебный) проект «Изделие из металла»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14.11.2023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Операции: резание, гибка тонколистового металла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17.11.2023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Выполнение проекта «Изделие из металла»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21.11.2023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Сверление отверстий в заготовках из металла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24.11.2023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Выполнение проекта «Изделие из металла»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28.11.2023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Соединение металлических деталей в изделии с помощью заклёпок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01.12.2023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Выполнение проекта «Изделие из металла»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05.12.2023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Качество изделия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08.12.2023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Оценка качества проектного изделия из тонколистового металла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12.12.2023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Профессии, связанные с производством и обработкой металлов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15.12.2023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Защита проекта «Изделие из металла»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19.12.2023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Основы рационального питания: молоко и молочные продукты; тесто, виды теста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22.12.2023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26.12.2023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Технологии приготовления блюд из молока; приготовление разных видов теста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29.12.2023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09.01.2024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Профессии кондитер, хлебопек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12.01.2024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16.01.2024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Одежда. Мода и стиль Профессии, связанные с производством одежды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19.01.2024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«Определение стиля в одежде»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23.01.2024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Современные текстильные материалы. Сравнение свойств тканей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26.01.2024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30.01.2024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Машинные швы. Регуляторы швейной машины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02.02.2024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06.02.2024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Швейные машинные работы. Раскрой проектного изделия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09.02.2024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13.02.2024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Декоративная отделка швейных изделий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16.02.2024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20.02.2024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Оценка качества проектного швейного изделия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27.02.2024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48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Защита проекта «Изделие из текстильных материалов»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01.03.2024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Классификация роботов. Транспортные роботы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05.03.2024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«Характеристика транспортного робота»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12.03.2024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Простые модели роботов с элементами управления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15.03.2024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«Конструирование робота. Программирование поворотов робота»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19.03.2024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Роботы на колёсном ходу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22.03.2024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«Сборка робота и программирование нескольких светодиодов»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26.03.2024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Датчики расстояния, назначение и функции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29.03.2024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«Программирование работы датчика расстояния»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02.04.2024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Датчики линии, назначение и функции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05.04.2024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«Программирование работы датчика линии»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09.04.2024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Программирование моделей роботов в компьютерно-управляемой среде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12.04.2024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«Программирование модели транспортного робота»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16.04.2024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Сервомотор, назначение, применение в моделях роботов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19.04.2024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«Управление несколькими сервомоторами»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23.04.2024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Движение модели транспортного робота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26.04.2024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«Проведение испытания, анализ разработанных программ»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30.04.2024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Основы проектной деятельности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03.05.2024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Групповой учебный проект по робототехнике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07.05.2024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Испытание модели робота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14.05.2024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8932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Защита проекта по робототехнике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17.05.2024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023" w:type="dxa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68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</w:tr>
    </w:tbl>
    <w:p w:rsidR="008836F8" w:rsidRPr="00FA608A" w:rsidRDefault="008836F8">
      <w:pPr>
        <w:rPr>
          <w:sz w:val="24"/>
          <w:szCs w:val="24"/>
        </w:rPr>
        <w:sectPr w:rsidR="008836F8" w:rsidRPr="00FA608A" w:rsidSect="00FA608A">
          <w:pgSz w:w="16383" w:h="11906" w:orient="landscape"/>
          <w:pgMar w:top="720" w:right="720" w:bottom="720" w:left="720" w:header="720" w:footer="720" w:gutter="0"/>
          <w:cols w:space="720"/>
          <w:docGrid w:linePitch="299"/>
        </w:sectPr>
      </w:pPr>
    </w:p>
    <w:p w:rsidR="008836F8" w:rsidRPr="00FA608A" w:rsidRDefault="008836F8">
      <w:pPr>
        <w:rPr>
          <w:sz w:val="24"/>
          <w:szCs w:val="24"/>
        </w:rPr>
        <w:sectPr w:rsidR="008836F8" w:rsidRPr="00FA608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836F8" w:rsidRPr="00FA608A" w:rsidRDefault="00DC4050">
      <w:pPr>
        <w:spacing w:after="0"/>
        <w:ind w:left="120"/>
        <w:rPr>
          <w:sz w:val="24"/>
          <w:szCs w:val="24"/>
        </w:rPr>
      </w:pPr>
      <w:bookmarkStart w:id="38" w:name="block-15096380"/>
      <w:bookmarkEnd w:id="37"/>
      <w:r w:rsidRPr="00FA608A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ПОУРОЧНОЕ ПЛАНИРОВАНИЕ. 7 КЛАСС </w:t>
      </w:r>
    </w:p>
    <w:p w:rsidR="008836F8" w:rsidRPr="00FA608A" w:rsidRDefault="00DC4050">
      <w:pPr>
        <w:spacing w:after="0"/>
        <w:ind w:left="120"/>
        <w:rPr>
          <w:sz w:val="24"/>
          <w:szCs w:val="24"/>
          <w:lang w:val="ru-RU"/>
        </w:rPr>
      </w:pPr>
      <w:r w:rsidRPr="00FA608A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7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4"/>
        <w:gridCol w:w="8979"/>
        <w:gridCol w:w="1519"/>
        <w:gridCol w:w="1910"/>
        <w:gridCol w:w="1699"/>
      </w:tblGrid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89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3429" w:type="dxa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6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  <w:tc>
          <w:tcPr>
            <w:tcW w:w="897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Промышленная эстетика. Дизайн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04.09.2023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«Разработка дизайн-проекта изделия на основе мотивов народных промыслов (по выбору)»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06.09.2023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Цифровые технологии на производстве. Управление производством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11.09.2023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«Применение цифровых технологий на производстве (по выбору)»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13.09.2023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Современные материалы. Композитные материалы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11.09.2023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«Составление перечня композитных материалов и их свойств»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13.09.2023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Современный транспорт и перспективы его развития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18.09.2023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«Анализ транспортного потока в населенном пункте (по выбору)»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20.09.2023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Конструкторская документация Сборочный чертеж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25.09.2023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«Чтение сборочного чертежа»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27.09.2023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Системы автоматизированного проектирования (САПР)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02.10.2023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«Создание чертежа в САПР»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04.10.2023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Построение геометрических фигур в САПР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09.10.2023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«Построение геометрических фигур в чертежном редакторе»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11.10.2023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Построение чертежа детали в САПР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16.10.2023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«Выполнение чертежа деталей из сортового проката»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18.10.2023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Макетирование. Типы макетов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23.10.2023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«Выполнение эскиза макета (по выбору)»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25.10.2023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Объемные модели. Инструменты создания трехмерных моделей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08.11.2023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20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«Создание объемной модели макета, развертки»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13.11.2023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Основные приемы макетирования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15.11.2023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«Сборка деталей макета»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20.11.2023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Конструкционные материалы древесина, металл, композитные материалы, пластмассы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22.11.2023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Индивидуальный творческий (учебный) проект «Изделие из конструкционных и поделочных материалов»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27.11.2023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Технологии обработки древесины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29.11.2023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04.12.2023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Технологии обработки металлов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06.12.2023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11.12.2023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Технологии обработки пластмассы, других материалов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13.12.2023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Технологии обработки пластмассы, других материалов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18.12.2023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Технологии обработки и декорирования пластмассы, других материалов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20.12.2023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25.12.2023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Оценка качества изделия из конструкционных материалов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27.12.2023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Подготовка проекта «Изделие из конструкционных и поделочных материалов» к защите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10.01.2024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15.01.2024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08.01.2024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Рыба, морепродукты в питании человека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10.01.2024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15.01.2024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Мясо животных, мясо птицы в питании человека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17.01.2024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Выполнение проекта по теме «Технологии обработки пищевых продуктов»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22.01.2024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Профессии повар, технолог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24.01.2024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29.01.2024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Промышленные роботы, их классификация, назначение, использование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31.01.2024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«Использование операторов ввода-вывода в визуальной среде программирования»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05.02.2024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45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Конструирование моделей роботов. Управление роботами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07.02.2024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12.02.2024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Алгоритмическая структура «Цикл»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14.02.2024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19.02.2024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Алгоритмическая структура «Ветвление»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21.02.2024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Практическая работа: «Применение основных алгоритмических структур.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Контроль движения при помощи датчиков»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28.02.2024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Генерация голосовых команд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04.03.2024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работа: «Программирование дополнительных механизмов»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06.03.2024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Дистанционное управление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11.03.2024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Практическая работа: «Программирование пульта дистанционного управления.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Дистанционное управление роботами»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13.03.2024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Взаимодействие нескольких роботов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18.03.2024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Практическая работа: «Программирование группы роботов для совместной работы.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Выполнение общей задачи»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20.03.2024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Технологии выращивания сельскохозяйственных культур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01.04.2024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«Технологии выращивания растений в регионе»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03.04.2024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Полезные для человека дикорастущие растения и их классификация.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08.04.2024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«Технология заготовки дикорастущих растений»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10.04.2024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Сохранение природной среды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15.04.2024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Групповая практическая работа по составлению и описанию экологических проблем региона, связанных с деятельностью человека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17.04.2024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Традиции выращивания сельскохозяйственных животных региона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22.04.2024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«Сельскохозяйственные предприятия региона»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24.04.2024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Технологии выращивания сельскохозяйственных животных региона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29.04.2024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06.05.2024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Мир профессий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08.05.2024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897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13.05.2024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023" w:type="dxa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68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</w:tr>
    </w:tbl>
    <w:p w:rsidR="008836F8" w:rsidRPr="00FA608A" w:rsidRDefault="008836F8">
      <w:pPr>
        <w:rPr>
          <w:sz w:val="24"/>
          <w:szCs w:val="24"/>
        </w:rPr>
        <w:sectPr w:rsidR="008836F8" w:rsidRPr="00FA608A" w:rsidSect="00FA608A">
          <w:pgSz w:w="16383" w:h="11906" w:orient="landscape"/>
          <w:pgMar w:top="720" w:right="720" w:bottom="720" w:left="720" w:header="720" w:footer="720" w:gutter="0"/>
          <w:cols w:space="720"/>
          <w:docGrid w:linePitch="299"/>
        </w:sectPr>
      </w:pPr>
    </w:p>
    <w:p w:rsidR="008836F8" w:rsidRPr="00FA608A" w:rsidRDefault="008836F8">
      <w:pPr>
        <w:rPr>
          <w:sz w:val="24"/>
          <w:szCs w:val="24"/>
        </w:rPr>
        <w:sectPr w:rsidR="008836F8" w:rsidRPr="00FA608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836F8" w:rsidRPr="00FA608A" w:rsidRDefault="00DC4050">
      <w:pPr>
        <w:spacing w:after="0"/>
        <w:ind w:left="120"/>
        <w:rPr>
          <w:sz w:val="24"/>
          <w:szCs w:val="24"/>
        </w:rPr>
      </w:pPr>
      <w:bookmarkStart w:id="39" w:name="block-15096385"/>
      <w:bookmarkEnd w:id="38"/>
      <w:r w:rsidRPr="00FA608A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ПОУРОЧНОЕ ПЛАНИРОВАНИЕ. 8 КЛАСС </w:t>
      </w:r>
    </w:p>
    <w:p w:rsidR="008836F8" w:rsidRPr="00FA608A" w:rsidRDefault="00DC4050">
      <w:pPr>
        <w:spacing w:after="0"/>
        <w:ind w:left="120"/>
        <w:rPr>
          <w:sz w:val="24"/>
          <w:szCs w:val="24"/>
          <w:lang w:val="ru-RU"/>
        </w:rPr>
      </w:pPr>
      <w:r w:rsidRPr="00FA608A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8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30"/>
        <w:gridCol w:w="9842"/>
        <w:gridCol w:w="946"/>
        <w:gridCol w:w="1910"/>
        <w:gridCol w:w="1423"/>
      </w:tblGrid>
      <w:tr w:rsidR="008836F8" w:rsidRPr="00FA608A" w:rsidTr="00FA608A">
        <w:trPr>
          <w:trHeight w:val="144"/>
          <w:tblCellSpacing w:w="20" w:type="nil"/>
        </w:trPr>
        <w:tc>
          <w:tcPr>
            <w:tcW w:w="103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98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855" w:type="dxa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4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  <w:tc>
          <w:tcPr>
            <w:tcW w:w="984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84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Управление в экономике и производстве</w:t>
            </w:r>
          </w:p>
        </w:tc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06.09.2023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84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Инновационные предприятия</w:t>
            </w:r>
          </w:p>
        </w:tc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13.09.2023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84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Рынок труда. Трудовые ресурсы</w:t>
            </w:r>
          </w:p>
        </w:tc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20.09.2023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84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Мир профессий. Выбор профессии</w:t>
            </w:r>
          </w:p>
        </w:tc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27.09.2023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84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Защита проекта «Мир профессий»</w:t>
            </w:r>
          </w:p>
        </w:tc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04.10.2023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84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Технология построения трехмерных моделей в САПР</w:t>
            </w:r>
          </w:p>
        </w:tc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11.10.2023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984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«Создание трехмерной модели в САПР»</w:t>
            </w:r>
          </w:p>
        </w:tc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18.10.2023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84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Построение чертежа в САПР</w:t>
            </w:r>
          </w:p>
        </w:tc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25.10.2023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984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08.11.2023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84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Прототипирование.Сферы применения</w:t>
            </w:r>
          </w:p>
        </w:tc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15.11.2023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84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Технологии создания визуальных моделей</w:t>
            </w:r>
          </w:p>
        </w:tc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22.11.2023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984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Виды прототипов. Технология 3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D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-печати</w:t>
            </w:r>
          </w:p>
        </w:tc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29.11.2023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13</w:t>
            </w:r>
          </w:p>
        </w:tc>
        <w:tc>
          <w:tcPr>
            <w:tcW w:w="984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Индивидуальный творческий (учебный) проект «Прототип изделия из пластмассы</w:t>
            </w:r>
          </w:p>
        </w:tc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06.12.2023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984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Классификация 3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D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-принтеров. Выполнение проекта</w:t>
            </w:r>
          </w:p>
        </w:tc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13.12.2023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984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3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D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-сканер, устройство, использование для создания прототипов.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Выполнение проекта</w:t>
            </w:r>
          </w:p>
        </w:tc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20.12.2023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984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Настройка 3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D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-принтера и печать прототипа.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Выполнение проекта</w:t>
            </w:r>
          </w:p>
        </w:tc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27.12.2023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984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Автоматизация производства</w:t>
            </w:r>
          </w:p>
        </w:tc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10.01.2024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984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Практическая работа «Робототехника. Автоматизация в промышленности и быту (по выбору).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Идеи для проекта</w:t>
            </w:r>
          </w:p>
        </w:tc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17.01.2024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984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Беспилотные воздушные суда</w:t>
            </w:r>
          </w:p>
        </w:tc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24.01.2024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984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Подводные робототехнические системы</w:t>
            </w:r>
          </w:p>
        </w:tc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31.01.2024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984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Подводные робототехнические системы</w:t>
            </w:r>
          </w:p>
        </w:tc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07.02.2024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984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14.02.2024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984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21.02.2024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984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28.02.2024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984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Конструкция беспилотного воздушного судна</w:t>
            </w:r>
          </w:p>
        </w:tc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06.03.2024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984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Основы проектной деятельности. Презентация и защита проекта.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Мир профессий в робототехнике</w:t>
            </w:r>
          </w:p>
        </w:tc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13.03.2024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984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Особенности сельскохозяйственного производства региона</w:t>
            </w:r>
          </w:p>
        </w:tc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20.03.2024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28</w:t>
            </w:r>
          </w:p>
        </w:tc>
        <w:tc>
          <w:tcPr>
            <w:tcW w:w="984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Агропромышленные комплексы в регионе</w:t>
            </w:r>
          </w:p>
        </w:tc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03.04.2024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984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Автоматизация и роботизация сельскохозяйственного производства</w:t>
            </w:r>
          </w:p>
        </w:tc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10.04.2024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984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Животноводческие предприятия Практическая работа «Анализ функционирования животноводческих комплексов региона»</w:t>
            </w:r>
          </w:p>
        </w:tc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17.04.2024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984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Использование цифровых технологий в животноводстве</w:t>
            </w:r>
          </w:p>
        </w:tc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24.04.2024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984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«Искусственный интеллект и другие цифровые технологии в животноводстве»</w:t>
            </w:r>
          </w:p>
        </w:tc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08.05.2024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984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Мир профессий. Профессии, связанные с деятельностью животновода</w:t>
            </w:r>
          </w:p>
        </w:tc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15.05.2024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984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Мир профессий. Сельскохозяйственные профессии</w:t>
            </w:r>
          </w:p>
        </w:tc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22.05.2024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873" w:type="dxa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</w:tr>
    </w:tbl>
    <w:p w:rsidR="008836F8" w:rsidRPr="00FA608A" w:rsidRDefault="008836F8">
      <w:pPr>
        <w:rPr>
          <w:sz w:val="24"/>
          <w:szCs w:val="24"/>
        </w:rPr>
        <w:sectPr w:rsidR="008836F8" w:rsidRPr="00FA608A" w:rsidSect="00FA608A">
          <w:pgSz w:w="16383" w:h="11906" w:orient="landscape"/>
          <w:pgMar w:top="720" w:right="720" w:bottom="720" w:left="720" w:header="720" w:footer="720" w:gutter="0"/>
          <w:cols w:space="720"/>
          <w:docGrid w:linePitch="299"/>
        </w:sectPr>
      </w:pPr>
    </w:p>
    <w:p w:rsidR="008836F8" w:rsidRPr="00FA608A" w:rsidRDefault="008836F8">
      <w:pPr>
        <w:rPr>
          <w:sz w:val="24"/>
          <w:szCs w:val="24"/>
        </w:rPr>
        <w:sectPr w:rsidR="008836F8" w:rsidRPr="00FA608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836F8" w:rsidRPr="00FA608A" w:rsidRDefault="00DC4050">
      <w:pPr>
        <w:spacing w:after="0"/>
        <w:ind w:left="120"/>
        <w:rPr>
          <w:sz w:val="24"/>
          <w:szCs w:val="24"/>
        </w:rPr>
      </w:pPr>
      <w:bookmarkStart w:id="40" w:name="block-15096387"/>
      <w:bookmarkEnd w:id="39"/>
      <w:r w:rsidRPr="00FA608A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ПОУРОЧНОЕ ПЛАНИРОВАНИЕ. 9 КЛАСС </w:t>
      </w:r>
    </w:p>
    <w:p w:rsidR="008836F8" w:rsidRPr="00FA608A" w:rsidRDefault="00DC4050">
      <w:pPr>
        <w:spacing w:after="0"/>
        <w:ind w:left="120"/>
        <w:rPr>
          <w:sz w:val="24"/>
          <w:szCs w:val="24"/>
        </w:rPr>
      </w:pPr>
      <w:r w:rsidRPr="00FA608A">
        <w:rPr>
          <w:rFonts w:ascii="Times New Roman" w:hAnsi="Times New Roman"/>
          <w:b/>
          <w:color w:val="000000"/>
          <w:sz w:val="24"/>
          <w:szCs w:val="24"/>
        </w:rPr>
        <w:t xml:space="preserve"> 9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68"/>
        <w:gridCol w:w="8997"/>
        <w:gridCol w:w="1559"/>
        <w:gridCol w:w="1984"/>
        <w:gridCol w:w="1423"/>
      </w:tblGrid>
      <w:tr w:rsidR="008836F8" w:rsidRPr="00FA608A" w:rsidTr="00FA608A">
        <w:trPr>
          <w:trHeight w:val="144"/>
          <w:tblCellSpacing w:w="20" w:type="nil"/>
        </w:trPr>
        <w:tc>
          <w:tcPr>
            <w:tcW w:w="1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899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3543" w:type="dxa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4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  <w:tc>
          <w:tcPr>
            <w:tcW w:w="899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8836F8" w:rsidRPr="00FA608A" w:rsidRDefault="008836F8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9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Предприниматель и предпринимательство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06.09.2023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9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Предпринимательская деятельность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13.09.2023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9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Модель реализации бизнес-идеи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20.09.2023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9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Бизнес-план. Этапы разработки бизнес-проекта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27.09.2023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9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Технологическое предпринимательство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04.10.2023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9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Технология создания объемных моделей в САПР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11.10.2023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9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«Выполнение трехмерной объемной модели изделия в САПР»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18.10.2023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9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Построение чертежей с использованием разрезов и сечений в САПР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25.10.2023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9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Построение чертежей с использованием разрезов и сечений в САПР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08.11.2023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9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Аддитивные технологии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15.11.2023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9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Аддитивные технологии. Области применения трёхмерной печати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22.11.2023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89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Создание моделей, сложных объектов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29.11.2023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13</w:t>
            </w:r>
          </w:p>
        </w:tc>
        <w:tc>
          <w:tcPr>
            <w:tcW w:w="89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Создание моделей, сложных объектов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06.12.2023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89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Создание моделей, сложных объектов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13.12.2023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9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Этапы аддитивного производства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20.12.2023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9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Этапы аддитивного производства. Подготовка к печати.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Печать 3D-модели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27.12.2023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89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Основы проектной деятельности. Разработка проекта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10.01.2024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89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17.01.2024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89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Основы проектной деятельности. Защита проекта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31.01.2024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9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Профессии, связанные с 3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D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-технологиями в современном производстве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07.02.2024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89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14.02.2024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89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Система «Интернет вещей». Классификация Интернета вещей.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21.02.2024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89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Система «Интернет вещей». Практическая работа «Создание системы умного освещения»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28.02.2024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89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Промышленный Интернет вещей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06.03.2024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89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Промышленный Интернет вещей. Практическая работа «Система умного полива»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13.03.2024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89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Потребительский Интернет вещей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20.03.2024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89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Потребительский Интернет вещей. Практическая работа «Модель системы безопасности в Умном доме»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03.04.2024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28</w:t>
            </w:r>
          </w:p>
        </w:tc>
        <w:tc>
          <w:tcPr>
            <w:tcW w:w="89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Основы проектной деятельности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10.04.2024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89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Основы проектной деятельности. Разработка проекта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17.04.2024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9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Основы проектной деятельности. Разработка проекта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24.04.2024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89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08.05.2024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89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Основы проектной деятельности. Презентация и защита проекта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15.05.2024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89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Современные профессии в области робототехники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22.05.2024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168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8997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Профессии, связанные с Интернетом вещей, технологиями виртуальной реальности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29.05.2024 </w:t>
            </w:r>
          </w:p>
        </w:tc>
      </w:tr>
      <w:tr w:rsidR="008836F8" w:rsidRPr="00FA608A" w:rsidTr="00FA608A">
        <w:trPr>
          <w:trHeight w:val="144"/>
          <w:tblCellSpacing w:w="20" w:type="nil"/>
        </w:trPr>
        <w:tc>
          <w:tcPr>
            <w:tcW w:w="10165" w:type="dxa"/>
            <w:gridSpan w:val="2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DC40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FA60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836F8" w:rsidRPr="00FA608A" w:rsidRDefault="008836F8">
            <w:pPr>
              <w:rPr>
                <w:sz w:val="24"/>
                <w:szCs w:val="24"/>
              </w:rPr>
            </w:pPr>
          </w:p>
        </w:tc>
      </w:tr>
    </w:tbl>
    <w:p w:rsidR="008836F8" w:rsidRPr="00FA608A" w:rsidRDefault="008836F8">
      <w:pPr>
        <w:rPr>
          <w:sz w:val="24"/>
          <w:szCs w:val="24"/>
        </w:rPr>
        <w:sectPr w:rsidR="008836F8" w:rsidRPr="00FA608A" w:rsidSect="00FA608A">
          <w:pgSz w:w="16383" w:h="11906" w:orient="landscape"/>
          <w:pgMar w:top="720" w:right="720" w:bottom="720" w:left="720" w:header="720" w:footer="720" w:gutter="0"/>
          <w:cols w:space="720"/>
          <w:docGrid w:linePitch="299"/>
        </w:sectPr>
      </w:pPr>
    </w:p>
    <w:p w:rsidR="008836F8" w:rsidRPr="00FA608A" w:rsidRDefault="008836F8">
      <w:pPr>
        <w:rPr>
          <w:sz w:val="24"/>
          <w:szCs w:val="24"/>
        </w:rPr>
        <w:sectPr w:rsidR="008836F8" w:rsidRPr="00FA608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836F8" w:rsidRPr="00FA608A" w:rsidRDefault="00DC4050">
      <w:pPr>
        <w:spacing w:after="0"/>
        <w:ind w:left="120"/>
        <w:rPr>
          <w:sz w:val="24"/>
          <w:szCs w:val="24"/>
        </w:rPr>
      </w:pPr>
      <w:bookmarkStart w:id="41" w:name="block-15096388"/>
      <w:bookmarkEnd w:id="40"/>
      <w:r w:rsidRPr="00FA608A">
        <w:rPr>
          <w:rFonts w:ascii="Times New Roman" w:hAnsi="Times New Roman"/>
          <w:b/>
          <w:color w:val="000000"/>
          <w:sz w:val="24"/>
          <w:szCs w:val="24"/>
        </w:rPr>
        <w:lastRenderedPageBreak/>
        <w:t>УЧЕБНО-МЕТОДИЧЕСКОЕ ОБЕСПЕЧЕНИЕ ОБРАЗОВАТЕЛЬНОГО ПРОЦЕССА</w:t>
      </w:r>
    </w:p>
    <w:p w:rsidR="008836F8" w:rsidRPr="00FA608A" w:rsidRDefault="00DC4050">
      <w:pPr>
        <w:spacing w:after="0" w:line="480" w:lineRule="auto"/>
        <w:ind w:left="120"/>
        <w:rPr>
          <w:sz w:val="24"/>
          <w:szCs w:val="24"/>
        </w:rPr>
      </w:pPr>
      <w:r w:rsidRPr="00FA608A">
        <w:rPr>
          <w:rFonts w:ascii="Times New Roman" w:hAnsi="Times New Roman"/>
          <w:b/>
          <w:color w:val="000000"/>
          <w:sz w:val="24"/>
          <w:szCs w:val="24"/>
        </w:rPr>
        <w:t>ОБЯЗАТЕЛЬНЫЕ УЧЕБНЫЕ МАТЕРИАЛЫ ДЛЯ УЧЕНИКА</w:t>
      </w:r>
    </w:p>
    <w:p w:rsidR="008836F8" w:rsidRPr="00FA608A" w:rsidRDefault="00DC4050">
      <w:pPr>
        <w:spacing w:after="0" w:line="480" w:lineRule="auto"/>
        <w:ind w:left="120"/>
        <w:rPr>
          <w:sz w:val="24"/>
          <w:szCs w:val="24"/>
          <w:lang w:val="ru-RU"/>
        </w:rPr>
      </w:pPr>
      <w:r w:rsidRPr="00FA608A">
        <w:rPr>
          <w:rFonts w:ascii="Times New Roman" w:hAnsi="Times New Roman"/>
          <w:color w:val="000000"/>
          <w:sz w:val="24"/>
          <w:szCs w:val="24"/>
          <w:lang w:val="ru-RU"/>
        </w:rPr>
        <w:t>• Технология, 6 класс/ Глозман Е.С., Кожина О.А., Хотунцев Ю.Л. и другие, Общество с ограниченной ответственностью «ДРОФА»; Акционерное общество «Издательство «Просвещение»</w:t>
      </w:r>
      <w:r w:rsidRPr="00FA608A">
        <w:rPr>
          <w:sz w:val="24"/>
          <w:szCs w:val="24"/>
          <w:lang w:val="ru-RU"/>
        </w:rPr>
        <w:br/>
      </w:r>
      <w:r w:rsidRPr="00FA608A">
        <w:rPr>
          <w:rFonts w:ascii="Times New Roman" w:hAnsi="Times New Roman"/>
          <w:color w:val="000000"/>
          <w:sz w:val="24"/>
          <w:szCs w:val="24"/>
          <w:lang w:val="ru-RU"/>
        </w:rPr>
        <w:t xml:space="preserve"> • Технология, 7 класс/ Глозман Е.С., Кожина О.А., Хотунцев Ю.Л. и другие, Общество с ограниченной ответственностью «ДРОФА»; Акционерное общество «Издательство «Просвещение»</w:t>
      </w:r>
      <w:r w:rsidRPr="00FA608A">
        <w:rPr>
          <w:sz w:val="24"/>
          <w:szCs w:val="24"/>
          <w:lang w:val="ru-RU"/>
        </w:rPr>
        <w:br/>
      </w:r>
      <w:r w:rsidRPr="00FA608A">
        <w:rPr>
          <w:rFonts w:ascii="Times New Roman" w:hAnsi="Times New Roman"/>
          <w:color w:val="000000"/>
          <w:sz w:val="24"/>
          <w:szCs w:val="24"/>
          <w:lang w:val="ru-RU"/>
        </w:rPr>
        <w:t xml:space="preserve"> • Технология, 8-9 классы/ Глозман Е.С., Кожина О.А., Хотунцев Ю.Л. и другие, Общество с ограниченной ответственностью «ДРОФА»; Акционерное общество «Издательство «Просвещение»</w:t>
      </w:r>
      <w:r w:rsidRPr="00FA608A">
        <w:rPr>
          <w:sz w:val="24"/>
          <w:szCs w:val="24"/>
          <w:lang w:val="ru-RU"/>
        </w:rPr>
        <w:br/>
      </w:r>
      <w:r w:rsidRPr="00FA608A">
        <w:rPr>
          <w:rFonts w:ascii="Times New Roman" w:hAnsi="Times New Roman"/>
          <w:color w:val="000000"/>
          <w:sz w:val="24"/>
          <w:szCs w:val="24"/>
          <w:lang w:val="ru-RU"/>
        </w:rPr>
        <w:t xml:space="preserve"> • Технология, 8-9 классы/ Тищенко А.Т., Синица Н.В., Общество с ограниченной ответственностью Издательский центр «ВЕНТАНА-ГРАФ»; Акционерное общество «Издательство «Просвещение»</w:t>
      </w:r>
      <w:r w:rsidRPr="00FA608A">
        <w:rPr>
          <w:sz w:val="24"/>
          <w:szCs w:val="24"/>
          <w:lang w:val="ru-RU"/>
        </w:rPr>
        <w:br/>
      </w:r>
      <w:r w:rsidRPr="00FA608A">
        <w:rPr>
          <w:rFonts w:ascii="Times New Roman" w:hAnsi="Times New Roman"/>
          <w:color w:val="000000"/>
          <w:sz w:val="24"/>
          <w:szCs w:val="24"/>
          <w:lang w:val="ru-RU"/>
        </w:rPr>
        <w:t xml:space="preserve"> • Технология: 6-й класс: учебник, 6 класс/ Глозман Е.С., Кожина О.А., Хотунцев Ю.Л. и другие, Акционерное общество «Издательство «Просвещение»</w:t>
      </w:r>
      <w:r w:rsidRPr="00FA608A">
        <w:rPr>
          <w:sz w:val="24"/>
          <w:szCs w:val="24"/>
          <w:lang w:val="ru-RU"/>
        </w:rPr>
        <w:br/>
      </w:r>
      <w:r w:rsidRPr="00FA608A">
        <w:rPr>
          <w:rFonts w:ascii="Times New Roman" w:hAnsi="Times New Roman"/>
          <w:color w:val="000000"/>
          <w:sz w:val="24"/>
          <w:szCs w:val="24"/>
          <w:lang w:val="ru-RU"/>
        </w:rPr>
        <w:t xml:space="preserve"> • Технология, 7 класс/ Тищенко А.Т., Синица Н.В., Общество с ограниченной ответственностью Издательский центр «ВЕНТАНА-ГРАФ»; Акционерное общество «Издательство «Просвещение»</w:t>
      </w:r>
      <w:r w:rsidRPr="00FA608A">
        <w:rPr>
          <w:sz w:val="24"/>
          <w:szCs w:val="24"/>
          <w:lang w:val="ru-RU"/>
        </w:rPr>
        <w:br/>
      </w:r>
      <w:bookmarkStart w:id="42" w:name="d2b9d9b0-d347-41b0-b449-60da5db8c7f8"/>
      <w:r w:rsidRPr="00FA608A">
        <w:rPr>
          <w:rFonts w:ascii="Times New Roman" w:hAnsi="Times New Roman"/>
          <w:color w:val="000000"/>
          <w:sz w:val="24"/>
          <w:szCs w:val="24"/>
          <w:lang w:val="ru-RU"/>
        </w:rPr>
        <w:t xml:space="preserve"> • Технология, 6 класс/ Тищенко А.Т., Синица Н.В., Общество с ограниченной ответственностью Издательский центр «ВЕНТАНА-ГРАФ»; Акционерное общество «Издательство «Просвещение»</w:t>
      </w:r>
      <w:bookmarkEnd w:id="42"/>
    </w:p>
    <w:p w:rsidR="008836F8" w:rsidRPr="00FA608A" w:rsidRDefault="00DC4050">
      <w:pPr>
        <w:spacing w:after="0" w:line="480" w:lineRule="auto"/>
        <w:ind w:left="120"/>
        <w:rPr>
          <w:sz w:val="24"/>
          <w:szCs w:val="24"/>
          <w:lang w:val="ru-RU"/>
        </w:rPr>
      </w:pPr>
      <w:bookmarkStart w:id="43" w:name="c2456d26-5ad2-4e93-8d8c-b15ce610194e"/>
      <w:r w:rsidRPr="00FA608A">
        <w:rPr>
          <w:rFonts w:ascii="Times New Roman" w:hAnsi="Times New Roman"/>
          <w:color w:val="000000"/>
          <w:sz w:val="24"/>
          <w:szCs w:val="24"/>
          <w:lang w:val="ru-RU"/>
        </w:rPr>
        <w:t>Тищенко А.Т., Симоненко В.Д. Технология. Индустриальные технологии. 7 класс. Учебное пособие.ищенко А.Т., Симоненко В.Д. Технология. Индустриальные технологии. 5 класс. Учебное пособие. Издание .</w:t>
      </w:r>
      <w:bookmarkEnd w:id="43"/>
    </w:p>
    <w:p w:rsidR="008836F8" w:rsidRPr="00FA608A" w:rsidRDefault="008836F8">
      <w:pPr>
        <w:spacing w:after="0"/>
        <w:ind w:left="120"/>
        <w:rPr>
          <w:sz w:val="24"/>
          <w:szCs w:val="24"/>
          <w:lang w:val="ru-RU"/>
        </w:rPr>
      </w:pPr>
    </w:p>
    <w:p w:rsidR="008836F8" w:rsidRPr="00FA608A" w:rsidRDefault="00DC4050">
      <w:pPr>
        <w:spacing w:after="0" w:line="480" w:lineRule="auto"/>
        <w:ind w:left="120"/>
        <w:rPr>
          <w:sz w:val="24"/>
          <w:szCs w:val="24"/>
          <w:lang w:val="ru-RU"/>
        </w:rPr>
      </w:pPr>
      <w:r w:rsidRPr="00FA608A">
        <w:rPr>
          <w:rFonts w:ascii="Times New Roman" w:hAnsi="Times New Roman"/>
          <w:b/>
          <w:color w:val="000000"/>
          <w:sz w:val="24"/>
          <w:szCs w:val="24"/>
          <w:lang w:val="ru-RU"/>
        </w:rPr>
        <w:t>МЕТОДИЧЕСКИЕ МАТЕРИАЛЫ ДЛЯ УЧИТЕЛЯ</w:t>
      </w:r>
    </w:p>
    <w:p w:rsidR="008836F8" w:rsidRPr="00FA608A" w:rsidRDefault="00DC4050">
      <w:pPr>
        <w:spacing w:after="0" w:line="480" w:lineRule="auto"/>
        <w:ind w:left="120"/>
        <w:rPr>
          <w:sz w:val="24"/>
          <w:szCs w:val="24"/>
          <w:lang w:val="ru-RU"/>
        </w:rPr>
      </w:pPr>
      <w:r w:rsidRPr="00FA608A">
        <w:rPr>
          <w:rFonts w:ascii="Times New Roman" w:hAnsi="Times New Roman"/>
          <w:color w:val="000000"/>
          <w:sz w:val="24"/>
          <w:szCs w:val="24"/>
          <w:lang w:val="ru-RU"/>
        </w:rPr>
        <w:t>Тищенко А.Т., Симоненко В.Д. Технология. Индустриальные технологии. 5 класс. Учебное пособиеТищенко А.Т., Симоненко В.Д. Технология. Индустриальные технологии. 7 класс. Учебное пособие.</w:t>
      </w:r>
      <w:r w:rsidRPr="00FA608A">
        <w:rPr>
          <w:sz w:val="24"/>
          <w:szCs w:val="24"/>
          <w:lang w:val="ru-RU"/>
        </w:rPr>
        <w:br/>
      </w:r>
      <w:r w:rsidRPr="00FA608A">
        <w:rPr>
          <w:rFonts w:ascii="Times New Roman" w:hAnsi="Times New Roman"/>
          <w:color w:val="000000"/>
          <w:sz w:val="24"/>
          <w:szCs w:val="24"/>
          <w:lang w:val="ru-RU"/>
        </w:rPr>
        <w:t xml:space="preserve"> Технология. 5 класс. Учебник/ Глозман Е.С., Кожина О.А., Хотунцев Ю.Л. </w:t>
      </w:r>
      <w:r w:rsidRPr="00FA608A">
        <w:rPr>
          <w:sz w:val="24"/>
          <w:szCs w:val="24"/>
          <w:lang w:val="ru-RU"/>
        </w:rPr>
        <w:br/>
      </w:r>
      <w:r w:rsidRPr="00FA608A">
        <w:rPr>
          <w:rFonts w:ascii="Times New Roman" w:hAnsi="Times New Roman"/>
          <w:color w:val="000000"/>
          <w:sz w:val="24"/>
          <w:szCs w:val="24"/>
          <w:lang w:val="ru-RU"/>
        </w:rPr>
        <w:t xml:space="preserve"> • Технология, 6 класс/ Глозман Е.С., Кожина О.А., Хотунцев Ю.Л. и другие, Общество с ограниченной ответственностью «ДРОФА»; Акционерное общество «Издательство «Просвещение»</w:t>
      </w:r>
      <w:r w:rsidRPr="00FA608A">
        <w:rPr>
          <w:sz w:val="24"/>
          <w:szCs w:val="24"/>
          <w:lang w:val="ru-RU"/>
        </w:rPr>
        <w:br/>
      </w:r>
      <w:r w:rsidRPr="00FA608A">
        <w:rPr>
          <w:rFonts w:ascii="Times New Roman" w:hAnsi="Times New Roman"/>
          <w:color w:val="000000"/>
          <w:sz w:val="24"/>
          <w:szCs w:val="24"/>
          <w:lang w:val="ru-RU"/>
        </w:rPr>
        <w:t xml:space="preserve"> • Технология, 7 класс/ Глозман Е.С., Кожина О.А., Хотунцев Ю.Л. и другие, Общество с </w:t>
      </w:r>
      <w:r w:rsidRPr="00FA608A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ограниченной ответственностью «ДРОФА»; Акционерное общество «Издательство «Просвещение»</w:t>
      </w:r>
      <w:r w:rsidRPr="00FA608A">
        <w:rPr>
          <w:sz w:val="24"/>
          <w:szCs w:val="24"/>
          <w:lang w:val="ru-RU"/>
        </w:rPr>
        <w:br/>
      </w:r>
      <w:bookmarkStart w:id="44" w:name="bb79c701-a50b-4369-a44e-ca027f95a753"/>
      <w:r w:rsidRPr="00FA608A">
        <w:rPr>
          <w:rFonts w:ascii="Times New Roman" w:hAnsi="Times New Roman"/>
          <w:color w:val="000000"/>
          <w:sz w:val="24"/>
          <w:szCs w:val="24"/>
          <w:lang w:val="ru-RU"/>
        </w:rPr>
        <w:t xml:space="preserve"> • Технология, 8-9 классы/ Глозман Е.С., Кожина О.А., Хотунцев Ю.Л. и другие, Общество с ограниченной ответственностью «ДРОФА»; Акционерное общество «Издательство «Просвещение»</w:t>
      </w:r>
      <w:bookmarkEnd w:id="44"/>
    </w:p>
    <w:p w:rsidR="008836F8" w:rsidRPr="00FA608A" w:rsidRDefault="008836F8">
      <w:pPr>
        <w:spacing w:after="0"/>
        <w:ind w:left="120"/>
        <w:rPr>
          <w:sz w:val="24"/>
          <w:szCs w:val="24"/>
          <w:lang w:val="ru-RU"/>
        </w:rPr>
      </w:pPr>
    </w:p>
    <w:p w:rsidR="008836F8" w:rsidRPr="00FA608A" w:rsidRDefault="00DC4050">
      <w:pPr>
        <w:spacing w:after="0" w:line="480" w:lineRule="auto"/>
        <w:ind w:left="120"/>
        <w:rPr>
          <w:sz w:val="24"/>
          <w:szCs w:val="24"/>
          <w:lang w:val="ru-RU"/>
        </w:rPr>
      </w:pPr>
      <w:r w:rsidRPr="00FA608A">
        <w:rPr>
          <w:rFonts w:ascii="Times New Roman" w:hAnsi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 ИНТЕРНЕТ</w:t>
      </w:r>
    </w:p>
    <w:p w:rsidR="008836F8" w:rsidRPr="00FA608A" w:rsidRDefault="00DC4050">
      <w:pPr>
        <w:spacing w:after="0" w:line="480" w:lineRule="auto"/>
        <w:ind w:left="120"/>
        <w:rPr>
          <w:sz w:val="24"/>
          <w:szCs w:val="24"/>
          <w:lang w:val="ru-RU"/>
        </w:rPr>
      </w:pPr>
      <w:r w:rsidRPr="00FA608A">
        <w:rPr>
          <w:rFonts w:ascii="Times New Roman" w:hAnsi="Times New Roman"/>
          <w:color w:val="000000"/>
          <w:sz w:val="24"/>
          <w:szCs w:val="24"/>
        </w:rPr>
        <w:t>https</w:t>
      </w:r>
      <w:r w:rsidRPr="00FA608A"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 w:rsidRPr="00FA608A">
        <w:rPr>
          <w:rFonts w:ascii="Times New Roman" w:hAnsi="Times New Roman"/>
          <w:color w:val="000000"/>
          <w:sz w:val="24"/>
          <w:szCs w:val="24"/>
        </w:rPr>
        <w:t>resh</w:t>
      </w:r>
      <w:r w:rsidRPr="00FA608A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FA608A">
        <w:rPr>
          <w:rFonts w:ascii="Times New Roman" w:hAnsi="Times New Roman"/>
          <w:color w:val="000000"/>
          <w:sz w:val="24"/>
          <w:szCs w:val="24"/>
        </w:rPr>
        <w:t>edu</w:t>
      </w:r>
      <w:r w:rsidRPr="00FA608A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FA608A">
        <w:rPr>
          <w:rFonts w:ascii="Times New Roman" w:hAnsi="Times New Roman"/>
          <w:color w:val="000000"/>
          <w:sz w:val="24"/>
          <w:szCs w:val="24"/>
        </w:rPr>
        <w:t>ru</w:t>
      </w:r>
      <w:r w:rsidRPr="00FA608A">
        <w:rPr>
          <w:rFonts w:ascii="Times New Roman" w:hAnsi="Times New Roman"/>
          <w:color w:val="000000"/>
          <w:sz w:val="24"/>
          <w:szCs w:val="24"/>
          <w:lang w:val="ru-RU"/>
        </w:rPr>
        <w:t xml:space="preserve"> «Учи.ру» </w:t>
      </w:r>
      <w:r w:rsidRPr="00FA608A">
        <w:rPr>
          <w:rFonts w:ascii="Times New Roman" w:hAnsi="Times New Roman"/>
          <w:color w:val="000000"/>
          <w:sz w:val="24"/>
          <w:szCs w:val="24"/>
        </w:rPr>
        <w:t>www</w:t>
      </w:r>
      <w:r w:rsidRPr="00FA608A">
        <w:rPr>
          <w:rFonts w:ascii="Times New Roman" w:hAnsi="Times New Roman"/>
          <w:color w:val="000000"/>
          <w:sz w:val="24"/>
          <w:szCs w:val="24"/>
          <w:lang w:val="ru-RU"/>
        </w:rPr>
        <w:t>.1</w:t>
      </w:r>
      <w:r w:rsidRPr="00FA608A">
        <w:rPr>
          <w:rFonts w:ascii="Times New Roman" w:hAnsi="Times New Roman"/>
          <w:color w:val="000000"/>
          <w:sz w:val="24"/>
          <w:szCs w:val="24"/>
        </w:rPr>
        <w:t>class</w:t>
      </w:r>
      <w:r w:rsidRPr="00FA608A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FA608A">
        <w:rPr>
          <w:rFonts w:ascii="Times New Roman" w:hAnsi="Times New Roman"/>
          <w:color w:val="000000"/>
          <w:sz w:val="24"/>
          <w:szCs w:val="24"/>
        </w:rPr>
        <w:t>ru</w:t>
      </w:r>
      <w:r w:rsidRPr="00FA608A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FA608A">
        <w:rPr>
          <w:rFonts w:ascii="Times New Roman" w:hAnsi="Times New Roman"/>
          <w:color w:val="000000"/>
          <w:sz w:val="24"/>
          <w:szCs w:val="24"/>
        </w:rPr>
        <w:t>https</w:t>
      </w:r>
      <w:r w:rsidRPr="00FA608A"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 w:rsidRPr="00FA608A">
        <w:rPr>
          <w:rFonts w:ascii="Times New Roman" w:hAnsi="Times New Roman"/>
          <w:color w:val="000000"/>
          <w:sz w:val="24"/>
          <w:szCs w:val="24"/>
        </w:rPr>
        <w:t>uchebnik</w:t>
      </w:r>
      <w:r w:rsidRPr="00FA608A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FA608A">
        <w:rPr>
          <w:rFonts w:ascii="Times New Roman" w:hAnsi="Times New Roman"/>
          <w:color w:val="000000"/>
          <w:sz w:val="24"/>
          <w:szCs w:val="24"/>
        </w:rPr>
        <w:t>mos</w:t>
      </w:r>
      <w:r w:rsidRPr="00FA608A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FA608A">
        <w:rPr>
          <w:rFonts w:ascii="Times New Roman" w:hAnsi="Times New Roman"/>
          <w:color w:val="000000"/>
          <w:sz w:val="24"/>
          <w:szCs w:val="24"/>
        </w:rPr>
        <w:t>ru</w:t>
      </w:r>
      <w:r w:rsidRPr="00FA608A">
        <w:rPr>
          <w:rFonts w:ascii="Times New Roman" w:hAnsi="Times New Roman"/>
          <w:color w:val="000000"/>
          <w:sz w:val="24"/>
          <w:szCs w:val="24"/>
          <w:lang w:val="ru-RU"/>
        </w:rPr>
        <w:t xml:space="preserve"> -</w:t>
      </w:r>
      <w:r w:rsidRPr="00FA608A">
        <w:rPr>
          <w:rFonts w:ascii="Times New Roman" w:hAnsi="Times New Roman"/>
          <w:color w:val="000000"/>
          <w:sz w:val="24"/>
          <w:szCs w:val="24"/>
        </w:rPr>
        <w:t>https</w:t>
      </w:r>
      <w:r w:rsidRPr="00FA608A"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 w:rsidRPr="00FA608A">
        <w:rPr>
          <w:rFonts w:ascii="Times New Roman" w:hAnsi="Times New Roman"/>
          <w:color w:val="000000"/>
          <w:sz w:val="24"/>
          <w:szCs w:val="24"/>
        </w:rPr>
        <w:t>www</w:t>
      </w:r>
      <w:r w:rsidRPr="00FA608A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FA608A">
        <w:rPr>
          <w:rFonts w:ascii="Times New Roman" w:hAnsi="Times New Roman"/>
          <w:color w:val="000000"/>
          <w:sz w:val="24"/>
          <w:szCs w:val="24"/>
        </w:rPr>
        <w:t>yaklass</w:t>
      </w:r>
      <w:r w:rsidRPr="00FA608A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FA608A">
        <w:rPr>
          <w:rFonts w:ascii="Times New Roman" w:hAnsi="Times New Roman"/>
          <w:color w:val="000000"/>
          <w:sz w:val="24"/>
          <w:szCs w:val="24"/>
        </w:rPr>
        <w:t>ru</w:t>
      </w:r>
      <w:r w:rsidRPr="00FA608A">
        <w:rPr>
          <w:rFonts w:ascii="Times New Roman" w:hAnsi="Times New Roman"/>
          <w:color w:val="000000"/>
          <w:sz w:val="24"/>
          <w:szCs w:val="24"/>
          <w:lang w:val="ru-RU"/>
        </w:rPr>
        <w:t xml:space="preserve"> - </w:t>
      </w:r>
      <w:r w:rsidRPr="00FA608A">
        <w:rPr>
          <w:rFonts w:ascii="Times New Roman" w:hAnsi="Times New Roman"/>
          <w:color w:val="000000"/>
          <w:sz w:val="24"/>
          <w:szCs w:val="24"/>
        </w:rPr>
        <w:t>https</w:t>
      </w:r>
      <w:r w:rsidRPr="00FA608A"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 w:rsidRPr="00FA608A">
        <w:rPr>
          <w:rFonts w:ascii="Times New Roman" w:hAnsi="Times New Roman"/>
          <w:color w:val="000000"/>
          <w:sz w:val="24"/>
          <w:szCs w:val="24"/>
        </w:rPr>
        <w:t>infourok</w:t>
      </w:r>
      <w:r w:rsidRPr="00FA608A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FA608A">
        <w:rPr>
          <w:rFonts w:ascii="Times New Roman" w:hAnsi="Times New Roman"/>
          <w:color w:val="000000"/>
          <w:sz w:val="24"/>
          <w:szCs w:val="24"/>
        </w:rPr>
        <w:t>ru</w:t>
      </w:r>
      <w:r w:rsidRPr="00FA608A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FA608A">
        <w:rPr>
          <w:rFonts w:ascii="Times New Roman" w:hAnsi="Times New Roman"/>
          <w:color w:val="000000"/>
          <w:sz w:val="24"/>
          <w:szCs w:val="24"/>
        </w:rPr>
        <w:t>http</w:t>
      </w:r>
      <w:r w:rsidRPr="00FA608A"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 w:rsidRPr="00FA608A">
        <w:rPr>
          <w:rFonts w:ascii="Times New Roman" w:hAnsi="Times New Roman"/>
          <w:color w:val="000000"/>
          <w:sz w:val="24"/>
          <w:szCs w:val="24"/>
        </w:rPr>
        <w:t>www</w:t>
      </w:r>
      <w:r w:rsidRPr="00FA608A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FA608A">
        <w:rPr>
          <w:rFonts w:ascii="Times New Roman" w:hAnsi="Times New Roman"/>
          <w:color w:val="000000"/>
          <w:sz w:val="24"/>
          <w:szCs w:val="24"/>
        </w:rPr>
        <w:t>edu</w:t>
      </w:r>
      <w:r w:rsidRPr="00FA608A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FA608A">
        <w:rPr>
          <w:rFonts w:ascii="Times New Roman" w:hAnsi="Times New Roman"/>
          <w:color w:val="000000"/>
          <w:sz w:val="24"/>
          <w:szCs w:val="24"/>
        </w:rPr>
        <w:t>ru</w:t>
      </w:r>
      <w:r w:rsidRPr="00FA608A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FA608A">
        <w:rPr>
          <w:rFonts w:ascii="Times New Roman" w:hAnsi="Times New Roman"/>
          <w:color w:val="000000"/>
          <w:sz w:val="24"/>
          <w:szCs w:val="24"/>
        </w:rPr>
        <w:t>https</w:t>
      </w:r>
      <w:r w:rsidRPr="00FA608A"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 w:rsidRPr="00FA608A">
        <w:rPr>
          <w:rFonts w:ascii="Times New Roman" w:hAnsi="Times New Roman"/>
          <w:color w:val="000000"/>
          <w:sz w:val="24"/>
          <w:szCs w:val="24"/>
        </w:rPr>
        <w:t>edsoo</w:t>
      </w:r>
      <w:r w:rsidRPr="00FA608A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FA608A">
        <w:rPr>
          <w:rFonts w:ascii="Times New Roman" w:hAnsi="Times New Roman"/>
          <w:color w:val="000000"/>
          <w:sz w:val="24"/>
          <w:szCs w:val="24"/>
        </w:rPr>
        <w:t>ru</w:t>
      </w:r>
      <w:r w:rsidRPr="00FA608A"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 w:rsidRPr="00FA608A">
        <w:rPr>
          <w:rFonts w:ascii="Times New Roman" w:hAnsi="Times New Roman"/>
          <w:color w:val="000000"/>
          <w:sz w:val="24"/>
          <w:szCs w:val="24"/>
        </w:rPr>
        <w:t>constructor</w:t>
      </w:r>
      <w:r w:rsidRPr="00FA608A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FA608A">
        <w:rPr>
          <w:rFonts w:ascii="Times New Roman" w:hAnsi="Times New Roman"/>
          <w:color w:val="000000"/>
          <w:sz w:val="24"/>
          <w:szCs w:val="24"/>
        </w:rPr>
        <w:t>https</w:t>
      </w:r>
      <w:r w:rsidRPr="00FA608A"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 w:rsidRPr="00FA608A">
        <w:rPr>
          <w:rFonts w:ascii="Times New Roman" w:hAnsi="Times New Roman"/>
          <w:color w:val="000000"/>
          <w:sz w:val="24"/>
          <w:szCs w:val="24"/>
        </w:rPr>
        <w:t>megabook</w:t>
      </w:r>
      <w:r w:rsidRPr="00FA608A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FA608A">
        <w:rPr>
          <w:rFonts w:ascii="Times New Roman" w:hAnsi="Times New Roman"/>
          <w:color w:val="000000"/>
          <w:sz w:val="24"/>
          <w:szCs w:val="24"/>
        </w:rPr>
        <w:t>ru</w:t>
      </w:r>
      <w:r w:rsidRPr="00FA608A">
        <w:rPr>
          <w:rFonts w:ascii="Times New Roman" w:hAnsi="Times New Roman"/>
          <w:color w:val="000000"/>
          <w:sz w:val="24"/>
          <w:szCs w:val="24"/>
          <w:lang w:val="ru-RU"/>
        </w:rPr>
        <w:t xml:space="preserve">/ </w:t>
      </w:r>
      <w:r w:rsidRPr="00FA608A">
        <w:rPr>
          <w:sz w:val="24"/>
          <w:szCs w:val="24"/>
          <w:lang w:val="ru-RU"/>
        </w:rPr>
        <w:br/>
      </w:r>
      <w:r w:rsidRPr="00FA608A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FA608A">
        <w:rPr>
          <w:rFonts w:ascii="Times New Roman" w:hAnsi="Times New Roman"/>
          <w:color w:val="000000"/>
          <w:sz w:val="24"/>
          <w:szCs w:val="24"/>
        </w:rPr>
        <w:t>https</w:t>
      </w:r>
      <w:r w:rsidRPr="00FA608A"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 w:rsidRPr="00FA608A">
        <w:rPr>
          <w:rFonts w:ascii="Times New Roman" w:hAnsi="Times New Roman"/>
          <w:color w:val="000000"/>
          <w:sz w:val="24"/>
          <w:szCs w:val="24"/>
        </w:rPr>
        <w:t>rosuchebnik</w:t>
      </w:r>
      <w:r w:rsidRPr="00FA608A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FA608A">
        <w:rPr>
          <w:rFonts w:ascii="Times New Roman" w:hAnsi="Times New Roman"/>
          <w:color w:val="000000"/>
          <w:sz w:val="24"/>
          <w:szCs w:val="24"/>
        </w:rPr>
        <w:t>ru</w:t>
      </w:r>
      <w:r w:rsidRPr="00FA608A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FA608A">
        <w:rPr>
          <w:sz w:val="24"/>
          <w:szCs w:val="24"/>
          <w:lang w:val="ru-RU"/>
        </w:rPr>
        <w:br/>
      </w:r>
      <w:bookmarkStart w:id="45" w:name="147225a6-2265-4e40-aff2-4e80b92752f1"/>
      <w:bookmarkEnd w:id="45"/>
    </w:p>
    <w:p w:rsidR="008836F8" w:rsidRPr="00FA608A" w:rsidRDefault="008836F8">
      <w:pPr>
        <w:rPr>
          <w:sz w:val="24"/>
          <w:szCs w:val="24"/>
          <w:lang w:val="ru-RU"/>
        </w:rPr>
        <w:sectPr w:rsidR="008836F8" w:rsidRPr="00FA608A" w:rsidSect="00FA608A">
          <w:pgSz w:w="11906" w:h="16383"/>
          <w:pgMar w:top="720" w:right="720" w:bottom="720" w:left="720" w:header="720" w:footer="720" w:gutter="0"/>
          <w:cols w:space="720"/>
          <w:docGrid w:linePitch="299"/>
        </w:sectPr>
      </w:pPr>
    </w:p>
    <w:bookmarkEnd w:id="41"/>
    <w:p w:rsidR="00DC4050" w:rsidRPr="00FA608A" w:rsidRDefault="00DC4050">
      <w:pPr>
        <w:rPr>
          <w:sz w:val="24"/>
          <w:szCs w:val="24"/>
          <w:lang w:val="ru-RU"/>
        </w:rPr>
      </w:pPr>
    </w:p>
    <w:sectPr w:rsidR="00DC4050" w:rsidRPr="00FA608A" w:rsidSect="00FA608A">
      <w:type w:val="continuous"/>
      <w:pgSz w:w="11907" w:h="16839" w:code="9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7"/>
  <w:hideSpellingErrors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8836F8"/>
    <w:rsid w:val="000B5818"/>
    <w:rsid w:val="001F2230"/>
    <w:rsid w:val="00381EFA"/>
    <w:rsid w:val="003F0717"/>
    <w:rsid w:val="007624F9"/>
    <w:rsid w:val="00762D15"/>
    <w:rsid w:val="008836F8"/>
    <w:rsid w:val="00931BDD"/>
    <w:rsid w:val="00C9681C"/>
    <w:rsid w:val="00DC3B66"/>
    <w:rsid w:val="00DC4050"/>
    <w:rsid w:val="00E86F38"/>
    <w:rsid w:val="00F55F85"/>
    <w:rsid w:val="00FA6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23366B"/>
  <w15:docId w15:val="{725D56D0-26CF-49FA-86CF-8096E009C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3F07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3F071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edsoo.ru/" TargetMode="External"/><Relationship Id="rId21" Type="http://schemas.openxmlformats.org/officeDocument/2006/relationships/hyperlink" Target="https://edsoo.ru/" TargetMode="External"/><Relationship Id="rId324" Type="http://schemas.openxmlformats.org/officeDocument/2006/relationships/hyperlink" Target="http://www.edu.ru" TargetMode="External"/><Relationship Id="rId531" Type="http://schemas.openxmlformats.org/officeDocument/2006/relationships/hyperlink" Target="https://resh.edu.ru" TargetMode="External"/><Relationship Id="rId170" Type="http://schemas.openxmlformats.org/officeDocument/2006/relationships/hyperlink" Target="https://multiurok.ru" TargetMode="External"/><Relationship Id="rId268" Type="http://schemas.openxmlformats.org/officeDocument/2006/relationships/hyperlink" Target="http://www.edu.ru" TargetMode="External"/><Relationship Id="rId475" Type="http://schemas.openxmlformats.org/officeDocument/2006/relationships/hyperlink" Target="https://resh.edu.ru" TargetMode="External"/><Relationship Id="rId32" Type="http://schemas.openxmlformats.org/officeDocument/2006/relationships/hyperlink" Target="http://www.edu.ru" TargetMode="External"/><Relationship Id="rId128" Type="http://schemas.openxmlformats.org/officeDocument/2006/relationships/hyperlink" Target="http://www.edu.ru" TargetMode="External"/><Relationship Id="rId335" Type="http://schemas.openxmlformats.org/officeDocument/2006/relationships/hyperlink" Target="http://www.1class.ru" TargetMode="External"/><Relationship Id="rId542" Type="http://schemas.openxmlformats.org/officeDocument/2006/relationships/hyperlink" Target="https://infourok.ru" TargetMode="External"/><Relationship Id="rId181" Type="http://schemas.openxmlformats.org/officeDocument/2006/relationships/hyperlink" Target="https://edsoo.ru/" TargetMode="External"/><Relationship Id="rId402" Type="http://schemas.openxmlformats.org/officeDocument/2006/relationships/hyperlink" Target="https://multiurok.ru" TargetMode="External"/><Relationship Id="rId279" Type="http://schemas.openxmlformats.org/officeDocument/2006/relationships/hyperlink" Target="http://www.1class.ru" TargetMode="External"/><Relationship Id="rId486" Type="http://schemas.openxmlformats.org/officeDocument/2006/relationships/hyperlink" Target="https://multiurok.ru" TargetMode="External"/><Relationship Id="rId43" Type="http://schemas.openxmlformats.org/officeDocument/2006/relationships/hyperlink" Target="https://resh.edu.ru" TargetMode="External"/><Relationship Id="rId139" Type="http://schemas.openxmlformats.org/officeDocument/2006/relationships/hyperlink" Target="https://resh.edu.ru" TargetMode="External"/><Relationship Id="rId346" Type="http://schemas.openxmlformats.org/officeDocument/2006/relationships/hyperlink" Target="https://multiurok.ru" TargetMode="External"/><Relationship Id="rId553" Type="http://schemas.openxmlformats.org/officeDocument/2006/relationships/hyperlink" Target="https://edsoo.ru/" TargetMode="External"/><Relationship Id="rId192" Type="http://schemas.openxmlformats.org/officeDocument/2006/relationships/hyperlink" Target="http://www.edu.ru" TargetMode="External"/><Relationship Id="rId206" Type="http://schemas.openxmlformats.org/officeDocument/2006/relationships/hyperlink" Target="https://multiurok.ru" TargetMode="External"/><Relationship Id="rId413" Type="http://schemas.openxmlformats.org/officeDocument/2006/relationships/hyperlink" Target="https://www.yaklass.ru" TargetMode="External"/><Relationship Id="rId497" Type="http://schemas.openxmlformats.org/officeDocument/2006/relationships/hyperlink" Target="https://www.yaklass.ru" TargetMode="External"/><Relationship Id="rId357" Type="http://schemas.openxmlformats.org/officeDocument/2006/relationships/hyperlink" Target="https://megabook.ru/" TargetMode="External"/><Relationship Id="rId54" Type="http://schemas.openxmlformats.org/officeDocument/2006/relationships/hyperlink" Target="https://multiurok.ru" TargetMode="External"/><Relationship Id="rId217" Type="http://schemas.openxmlformats.org/officeDocument/2006/relationships/hyperlink" Target="https://edsoo.ru/" TargetMode="External"/><Relationship Id="rId564" Type="http://schemas.openxmlformats.org/officeDocument/2006/relationships/hyperlink" Target="http://www.edu.ru" TargetMode="External"/><Relationship Id="rId424" Type="http://schemas.openxmlformats.org/officeDocument/2006/relationships/hyperlink" Target="https://uchebnik.mos.ru" TargetMode="External"/><Relationship Id="rId270" Type="http://schemas.openxmlformats.org/officeDocument/2006/relationships/hyperlink" Target="https://multiurok.ru" TargetMode="External"/><Relationship Id="rId65" Type="http://schemas.openxmlformats.org/officeDocument/2006/relationships/hyperlink" Target="https://edsoo.ru/" TargetMode="External"/><Relationship Id="rId130" Type="http://schemas.openxmlformats.org/officeDocument/2006/relationships/hyperlink" Target="https://resh.edu.ru" TargetMode="External"/><Relationship Id="rId368" Type="http://schemas.openxmlformats.org/officeDocument/2006/relationships/hyperlink" Target="http://www.edu.ru" TargetMode="External"/><Relationship Id="rId172" Type="http://schemas.openxmlformats.org/officeDocument/2006/relationships/hyperlink" Target="http://www.edu.ru" TargetMode="External"/><Relationship Id="rId228" Type="http://schemas.openxmlformats.org/officeDocument/2006/relationships/hyperlink" Target="http://www.edu.ru" TargetMode="External"/><Relationship Id="rId435" Type="http://schemas.openxmlformats.org/officeDocument/2006/relationships/hyperlink" Target="https://resh.edu.ru" TargetMode="External"/><Relationship Id="rId477" Type="http://schemas.openxmlformats.org/officeDocument/2006/relationships/hyperlink" Target="https://edsoo.ru/" TargetMode="External"/><Relationship Id="rId281" Type="http://schemas.openxmlformats.org/officeDocument/2006/relationships/hyperlink" Target="https://www.yaklass.ru" TargetMode="External"/><Relationship Id="rId337" Type="http://schemas.openxmlformats.org/officeDocument/2006/relationships/hyperlink" Target="https://www.yaklass.ru" TargetMode="External"/><Relationship Id="rId502" Type="http://schemas.openxmlformats.org/officeDocument/2006/relationships/hyperlink" Target="https://multiurok.ru" TargetMode="External"/><Relationship Id="rId34" Type="http://schemas.openxmlformats.org/officeDocument/2006/relationships/hyperlink" Target="https://resh.edu.ru" TargetMode="External"/><Relationship Id="rId76" Type="http://schemas.openxmlformats.org/officeDocument/2006/relationships/hyperlink" Target="http://www.edu.ru" TargetMode="External"/><Relationship Id="rId141" Type="http://schemas.openxmlformats.org/officeDocument/2006/relationships/hyperlink" Target="https://edsoo.ru/" TargetMode="External"/><Relationship Id="rId379" Type="http://schemas.openxmlformats.org/officeDocument/2006/relationships/hyperlink" Target="https://resh.edu.ru" TargetMode="External"/><Relationship Id="rId544" Type="http://schemas.openxmlformats.org/officeDocument/2006/relationships/hyperlink" Target="https://edsoo.ru/constructor" TargetMode="External"/><Relationship Id="rId7" Type="http://schemas.openxmlformats.org/officeDocument/2006/relationships/hyperlink" Target="http://www.1class.ru" TargetMode="External"/><Relationship Id="rId183" Type="http://schemas.openxmlformats.org/officeDocument/2006/relationships/hyperlink" Target="https://resh.edu.ru" TargetMode="External"/><Relationship Id="rId239" Type="http://schemas.openxmlformats.org/officeDocument/2006/relationships/hyperlink" Target="http://www.edu.ru" TargetMode="External"/><Relationship Id="rId390" Type="http://schemas.openxmlformats.org/officeDocument/2006/relationships/hyperlink" Target="https://multiurok.ru" TargetMode="External"/><Relationship Id="rId404" Type="http://schemas.openxmlformats.org/officeDocument/2006/relationships/hyperlink" Target="http://www.edu.ru" TargetMode="External"/><Relationship Id="rId446" Type="http://schemas.openxmlformats.org/officeDocument/2006/relationships/hyperlink" Target="https://multiurok.ru" TargetMode="External"/><Relationship Id="rId250" Type="http://schemas.openxmlformats.org/officeDocument/2006/relationships/hyperlink" Target="https://multiurok.ru" TargetMode="External"/><Relationship Id="rId292" Type="http://schemas.openxmlformats.org/officeDocument/2006/relationships/hyperlink" Target="http://www.edu.ru" TargetMode="External"/><Relationship Id="rId306" Type="http://schemas.openxmlformats.org/officeDocument/2006/relationships/hyperlink" Target="https://multiurok.ru" TargetMode="External"/><Relationship Id="rId488" Type="http://schemas.openxmlformats.org/officeDocument/2006/relationships/hyperlink" Target="http://www.edu.ru" TargetMode="External"/><Relationship Id="rId45" Type="http://schemas.openxmlformats.org/officeDocument/2006/relationships/hyperlink" Target="https://edsoo.ru/" TargetMode="External"/><Relationship Id="rId87" Type="http://schemas.openxmlformats.org/officeDocument/2006/relationships/hyperlink" Target="https://resh.edu.ru" TargetMode="External"/><Relationship Id="rId110" Type="http://schemas.openxmlformats.org/officeDocument/2006/relationships/hyperlink" Target="https://infourok.ru" TargetMode="External"/><Relationship Id="rId348" Type="http://schemas.openxmlformats.org/officeDocument/2006/relationships/hyperlink" Target="http://www.edu.ru" TargetMode="External"/><Relationship Id="rId513" Type="http://schemas.openxmlformats.org/officeDocument/2006/relationships/hyperlink" Target="https://www.yaklass.ru" TargetMode="External"/><Relationship Id="rId555" Type="http://schemas.openxmlformats.org/officeDocument/2006/relationships/hyperlink" Target="https://resh.edu.ru" TargetMode="External"/><Relationship Id="rId152" Type="http://schemas.openxmlformats.org/officeDocument/2006/relationships/hyperlink" Target="https://edsoo.ru/constructor" TargetMode="External"/><Relationship Id="rId194" Type="http://schemas.openxmlformats.org/officeDocument/2006/relationships/hyperlink" Target="https://multiurok.ru" TargetMode="External"/><Relationship Id="rId208" Type="http://schemas.openxmlformats.org/officeDocument/2006/relationships/hyperlink" Target="http://www.edu.ru" TargetMode="External"/><Relationship Id="rId415" Type="http://schemas.openxmlformats.org/officeDocument/2006/relationships/hyperlink" Target="http://www.edu.ru" TargetMode="External"/><Relationship Id="rId457" Type="http://schemas.openxmlformats.org/officeDocument/2006/relationships/hyperlink" Target="https://edsoo.ru/" TargetMode="External"/><Relationship Id="rId261" Type="http://schemas.openxmlformats.org/officeDocument/2006/relationships/hyperlink" Target="https://edsoo.ru/" TargetMode="External"/><Relationship Id="rId499" Type="http://schemas.openxmlformats.org/officeDocument/2006/relationships/hyperlink" Target="http://www.edu.ru" TargetMode="External"/><Relationship Id="rId14" Type="http://schemas.openxmlformats.org/officeDocument/2006/relationships/hyperlink" Target="https://multiurok.ru" TargetMode="External"/><Relationship Id="rId56" Type="http://schemas.openxmlformats.org/officeDocument/2006/relationships/hyperlink" Target="http://www.edu.ru" TargetMode="External"/><Relationship Id="rId317" Type="http://schemas.openxmlformats.org/officeDocument/2006/relationships/hyperlink" Target="https://megabook.ru/" TargetMode="External"/><Relationship Id="rId359" Type="http://schemas.openxmlformats.org/officeDocument/2006/relationships/hyperlink" Target="https://resh.edu.ru" TargetMode="External"/><Relationship Id="rId524" Type="http://schemas.openxmlformats.org/officeDocument/2006/relationships/hyperlink" Target="https://uchebnik.mos.ru" TargetMode="External"/><Relationship Id="rId566" Type="http://schemas.openxmlformats.org/officeDocument/2006/relationships/fontTable" Target="fontTable.xml"/><Relationship Id="rId98" Type="http://schemas.openxmlformats.org/officeDocument/2006/relationships/hyperlink" Target="https://multiurok.ru" TargetMode="External"/><Relationship Id="rId121" Type="http://schemas.openxmlformats.org/officeDocument/2006/relationships/hyperlink" Target="https://edsoo.ru/" TargetMode="External"/><Relationship Id="rId163" Type="http://schemas.openxmlformats.org/officeDocument/2006/relationships/hyperlink" Target="https://resh.edu.ru" TargetMode="External"/><Relationship Id="rId219" Type="http://schemas.openxmlformats.org/officeDocument/2006/relationships/hyperlink" Target="https://resh.edu.ru" TargetMode="External"/><Relationship Id="rId370" Type="http://schemas.openxmlformats.org/officeDocument/2006/relationships/hyperlink" Target="https://resh.edu.ru" TargetMode="External"/><Relationship Id="rId426" Type="http://schemas.openxmlformats.org/officeDocument/2006/relationships/hyperlink" Target="https://infourok.ru" TargetMode="External"/><Relationship Id="rId230" Type="http://schemas.openxmlformats.org/officeDocument/2006/relationships/hyperlink" Target="https://multiurok.ru" TargetMode="External"/><Relationship Id="rId468" Type="http://schemas.openxmlformats.org/officeDocument/2006/relationships/hyperlink" Target="https://edsoo.ru/constructor" TargetMode="External"/><Relationship Id="rId25" Type="http://schemas.openxmlformats.org/officeDocument/2006/relationships/hyperlink" Target="https://www.yaklass.ru" TargetMode="External"/><Relationship Id="rId67" Type="http://schemas.openxmlformats.org/officeDocument/2006/relationships/hyperlink" Target="https://resh.edu.ru" TargetMode="External"/><Relationship Id="rId272" Type="http://schemas.openxmlformats.org/officeDocument/2006/relationships/hyperlink" Target="http://www.edu.ru" TargetMode="External"/><Relationship Id="rId328" Type="http://schemas.openxmlformats.org/officeDocument/2006/relationships/hyperlink" Target="http://www.edu.ru" TargetMode="External"/><Relationship Id="rId535" Type="http://schemas.openxmlformats.org/officeDocument/2006/relationships/hyperlink" Target="https://resh.edu.ru" TargetMode="External"/><Relationship Id="rId132" Type="http://schemas.openxmlformats.org/officeDocument/2006/relationships/hyperlink" Target="https://uchebnik.mos.ru" TargetMode="External"/><Relationship Id="rId174" Type="http://schemas.openxmlformats.org/officeDocument/2006/relationships/hyperlink" Target="https://multiurok.ru" TargetMode="External"/><Relationship Id="rId381" Type="http://schemas.openxmlformats.org/officeDocument/2006/relationships/hyperlink" Target="https://edsoo.ru/" TargetMode="External"/><Relationship Id="rId241" Type="http://schemas.openxmlformats.org/officeDocument/2006/relationships/hyperlink" Target="https://megabook.ru/" TargetMode="External"/><Relationship Id="rId437" Type="http://schemas.openxmlformats.org/officeDocument/2006/relationships/hyperlink" Target="https://edsoo.ru/" TargetMode="External"/><Relationship Id="rId479" Type="http://schemas.openxmlformats.org/officeDocument/2006/relationships/hyperlink" Target="http://www.1class.ru" TargetMode="External"/><Relationship Id="rId36" Type="http://schemas.openxmlformats.org/officeDocument/2006/relationships/hyperlink" Target="https://uchebnik.mos.ru" TargetMode="External"/><Relationship Id="rId283" Type="http://schemas.openxmlformats.org/officeDocument/2006/relationships/hyperlink" Target="http://www.edu.ru" TargetMode="External"/><Relationship Id="rId339" Type="http://schemas.openxmlformats.org/officeDocument/2006/relationships/hyperlink" Target="http://www.edu.ru" TargetMode="External"/><Relationship Id="rId490" Type="http://schemas.openxmlformats.org/officeDocument/2006/relationships/hyperlink" Target="https://multiurok.ru" TargetMode="External"/><Relationship Id="rId504" Type="http://schemas.openxmlformats.org/officeDocument/2006/relationships/hyperlink" Target="http://www.edu.ru" TargetMode="External"/><Relationship Id="rId546" Type="http://schemas.openxmlformats.org/officeDocument/2006/relationships/hyperlink" Target="https://multiurok.ru" TargetMode="External"/><Relationship Id="rId78" Type="http://schemas.openxmlformats.org/officeDocument/2006/relationships/hyperlink" Target="https://resh.edu.ru" TargetMode="External"/><Relationship Id="rId101" Type="http://schemas.openxmlformats.org/officeDocument/2006/relationships/hyperlink" Target="https://edsoo.ru/" TargetMode="External"/><Relationship Id="rId143" Type="http://schemas.openxmlformats.org/officeDocument/2006/relationships/hyperlink" Target="https://resh.edu.ru" TargetMode="External"/><Relationship Id="rId185" Type="http://schemas.openxmlformats.org/officeDocument/2006/relationships/hyperlink" Target="https://edsoo.ru/" TargetMode="External"/><Relationship Id="rId350" Type="http://schemas.openxmlformats.org/officeDocument/2006/relationships/hyperlink" Target="https://resh.edu.ru" TargetMode="External"/><Relationship Id="rId406" Type="http://schemas.openxmlformats.org/officeDocument/2006/relationships/hyperlink" Target="https://multiurok.ru" TargetMode="External"/><Relationship Id="rId9" Type="http://schemas.openxmlformats.org/officeDocument/2006/relationships/hyperlink" Target="https://www.yaklass.ru" TargetMode="External"/><Relationship Id="rId210" Type="http://schemas.openxmlformats.org/officeDocument/2006/relationships/hyperlink" Target="https://multiurok.ru" TargetMode="External"/><Relationship Id="rId392" Type="http://schemas.openxmlformats.org/officeDocument/2006/relationships/hyperlink" Target="http://www.edu.ru" TargetMode="External"/><Relationship Id="rId448" Type="http://schemas.openxmlformats.org/officeDocument/2006/relationships/hyperlink" Target="http://www.edu.ru" TargetMode="External"/><Relationship Id="rId252" Type="http://schemas.openxmlformats.org/officeDocument/2006/relationships/hyperlink" Target="http://www.edu.ru" TargetMode="External"/><Relationship Id="rId294" Type="http://schemas.openxmlformats.org/officeDocument/2006/relationships/hyperlink" Target="https://multiurok.ru" TargetMode="External"/><Relationship Id="rId308" Type="http://schemas.openxmlformats.org/officeDocument/2006/relationships/hyperlink" Target="http://www.edu.ru" TargetMode="External"/><Relationship Id="rId515" Type="http://schemas.openxmlformats.org/officeDocument/2006/relationships/hyperlink" Target="http://www.edu.ru" TargetMode="External"/><Relationship Id="rId47" Type="http://schemas.openxmlformats.org/officeDocument/2006/relationships/hyperlink" Target="https://resh.edu.ru" TargetMode="External"/><Relationship Id="rId89" Type="http://schemas.openxmlformats.org/officeDocument/2006/relationships/hyperlink" Target="https://edsoo.ru/" TargetMode="External"/><Relationship Id="rId112" Type="http://schemas.openxmlformats.org/officeDocument/2006/relationships/hyperlink" Target="https://edsoo.ru/constructor" TargetMode="External"/><Relationship Id="rId154" Type="http://schemas.openxmlformats.org/officeDocument/2006/relationships/hyperlink" Target="https://multiurok.ru" TargetMode="External"/><Relationship Id="rId361" Type="http://schemas.openxmlformats.org/officeDocument/2006/relationships/hyperlink" Target="https://edsoo.ru/" TargetMode="External"/><Relationship Id="rId557" Type="http://schemas.openxmlformats.org/officeDocument/2006/relationships/hyperlink" Target="https://edsoo.ru/" TargetMode="External"/><Relationship Id="rId196" Type="http://schemas.openxmlformats.org/officeDocument/2006/relationships/hyperlink" Target="http://www.edu.ru" TargetMode="External"/><Relationship Id="rId417" Type="http://schemas.openxmlformats.org/officeDocument/2006/relationships/hyperlink" Target="https://megabook.ru/" TargetMode="External"/><Relationship Id="rId459" Type="http://schemas.openxmlformats.org/officeDocument/2006/relationships/hyperlink" Target="https://resh.edu.ru" TargetMode="External"/><Relationship Id="rId16" Type="http://schemas.openxmlformats.org/officeDocument/2006/relationships/hyperlink" Target="http://www.edu.ru" TargetMode="External"/><Relationship Id="rId221" Type="http://schemas.openxmlformats.org/officeDocument/2006/relationships/hyperlink" Target="https://edsoo.ru/" TargetMode="External"/><Relationship Id="rId263" Type="http://schemas.openxmlformats.org/officeDocument/2006/relationships/hyperlink" Target="https://resh.edu.ru" TargetMode="External"/><Relationship Id="rId319" Type="http://schemas.openxmlformats.org/officeDocument/2006/relationships/hyperlink" Target="https://resh.edu.ru" TargetMode="External"/><Relationship Id="rId470" Type="http://schemas.openxmlformats.org/officeDocument/2006/relationships/hyperlink" Target="https://multiurok.ru" TargetMode="External"/><Relationship Id="rId526" Type="http://schemas.openxmlformats.org/officeDocument/2006/relationships/hyperlink" Target="https://infourok.ru" TargetMode="External"/><Relationship Id="rId58" Type="http://schemas.openxmlformats.org/officeDocument/2006/relationships/hyperlink" Target="https://multiurok.ru" TargetMode="External"/><Relationship Id="rId123" Type="http://schemas.openxmlformats.org/officeDocument/2006/relationships/hyperlink" Target="https://resh.edu.ru" TargetMode="External"/><Relationship Id="rId330" Type="http://schemas.openxmlformats.org/officeDocument/2006/relationships/hyperlink" Target="https://multiurok.ru" TargetMode="External"/><Relationship Id="rId165" Type="http://schemas.openxmlformats.org/officeDocument/2006/relationships/hyperlink" Target="https://edsoo.ru/" TargetMode="External"/><Relationship Id="rId372" Type="http://schemas.openxmlformats.org/officeDocument/2006/relationships/hyperlink" Target="https://uchebnik.mos.ru" TargetMode="External"/><Relationship Id="rId428" Type="http://schemas.openxmlformats.org/officeDocument/2006/relationships/hyperlink" Target="https://edsoo.ru/constructor" TargetMode="External"/><Relationship Id="rId232" Type="http://schemas.openxmlformats.org/officeDocument/2006/relationships/hyperlink" Target="http://www.edu.ru" TargetMode="External"/><Relationship Id="rId274" Type="http://schemas.openxmlformats.org/officeDocument/2006/relationships/hyperlink" Target="https://multiurok.ru" TargetMode="External"/><Relationship Id="rId481" Type="http://schemas.openxmlformats.org/officeDocument/2006/relationships/hyperlink" Target="https://www.yaklass.ru" TargetMode="External"/><Relationship Id="rId27" Type="http://schemas.openxmlformats.org/officeDocument/2006/relationships/hyperlink" Target="http://www.edu.ru" TargetMode="External"/><Relationship Id="rId69" Type="http://schemas.openxmlformats.org/officeDocument/2006/relationships/hyperlink" Target="https://edsoo.ru/" TargetMode="External"/><Relationship Id="rId134" Type="http://schemas.openxmlformats.org/officeDocument/2006/relationships/hyperlink" Target="https://infourok.ru" TargetMode="External"/><Relationship Id="rId537" Type="http://schemas.openxmlformats.org/officeDocument/2006/relationships/hyperlink" Target="https://edsoo.ru/" TargetMode="External"/><Relationship Id="rId80" Type="http://schemas.openxmlformats.org/officeDocument/2006/relationships/hyperlink" Target="https://uchebnik.mos.ru" TargetMode="External"/><Relationship Id="rId176" Type="http://schemas.openxmlformats.org/officeDocument/2006/relationships/hyperlink" Target="http://www.edu.ru" TargetMode="External"/><Relationship Id="rId341" Type="http://schemas.openxmlformats.org/officeDocument/2006/relationships/hyperlink" Target="https://megabook.ru/" TargetMode="External"/><Relationship Id="rId383" Type="http://schemas.openxmlformats.org/officeDocument/2006/relationships/hyperlink" Target="https://resh.edu.ru" TargetMode="External"/><Relationship Id="rId439" Type="http://schemas.openxmlformats.org/officeDocument/2006/relationships/hyperlink" Target="http://www.1class.ru" TargetMode="External"/><Relationship Id="rId201" Type="http://schemas.openxmlformats.org/officeDocument/2006/relationships/hyperlink" Target="https://edsoo.ru/" TargetMode="External"/><Relationship Id="rId243" Type="http://schemas.openxmlformats.org/officeDocument/2006/relationships/hyperlink" Target="https://resh.edu.ru" TargetMode="External"/><Relationship Id="rId285" Type="http://schemas.openxmlformats.org/officeDocument/2006/relationships/hyperlink" Target="https://megabook.ru/" TargetMode="External"/><Relationship Id="rId450" Type="http://schemas.openxmlformats.org/officeDocument/2006/relationships/hyperlink" Target="https://multiurok.ru" TargetMode="External"/><Relationship Id="rId506" Type="http://schemas.openxmlformats.org/officeDocument/2006/relationships/hyperlink" Target="https://multiurok.ru" TargetMode="External"/><Relationship Id="rId38" Type="http://schemas.openxmlformats.org/officeDocument/2006/relationships/hyperlink" Target="https://infourok.ru" TargetMode="External"/><Relationship Id="rId103" Type="http://schemas.openxmlformats.org/officeDocument/2006/relationships/hyperlink" Target="https://resh.edu.ru" TargetMode="External"/><Relationship Id="rId310" Type="http://schemas.openxmlformats.org/officeDocument/2006/relationships/hyperlink" Target="https://resh.edu.ru" TargetMode="External"/><Relationship Id="rId492" Type="http://schemas.openxmlformats.org/officeDocument/2006/relationships/hyperlink" Target="http://www.edu.ru" TargetMode="External"/><Relationship Id="rId548" Type="http://schemas.openxmlformats.org/officeDocument/2006/relationships/hyperlink" Target="http://www.edu.ru" TargetMode="External"/><Relationship Id="rId91" Type="http://schemas.openxmlformats.org/officeDocument/2006/relationships/hyperlink" Target="https://resh.edu.ru" TargetMode="External"/><Relationship Id="rId145" Type="http://schemas.openxmlformats.org/officeDocument/2006/relationships/hyperlink" Target="https://edsoo.ru/" TargetMode="External"/><Relationship Id="rId187" Type="http://schemas.openxmlformats.org/officeDocument/2006/relationships/hyperlink" Target="https://resh.edu.ru" TargetMode="External"/><Relationship Id="rId352" Type="http://schemas.openxmlformats.org/officeDocument/2006/relationships/hyperlink" Target="https://uchebnik.mos.ru" TargetMode="External"/><Relationship Id="rId394" Type="http://schemas.openxmlformats.org/officeDocument/2006/relationships/hyperlink" Target="https://resh.edu.ru" TargetMode="External"/><Relationship Id="rId408" Type="http://schemas.openxmlformats.org/officeDocument/2006/relationships/hyperlink" Target="http://www.edu.ru" TargetMode="External"/><Relationship Id="rId212" Type="http://schemas.openxmlformats.org/officeDocument/2006/relationships/hyperlink" Target="http://www.edu.ru" TargetMode="External"/><Relationship Id="rId254" Type="http://schemas.openxmlformats.org/officeDocument/2006/relationships/hyperlink" Target="https://multiurok.ru" TargetMode="External"/><Relationship Id="rId49" Type="http://schemas.openxmlformats.org/officeDocument/2006/relationships/hyperlink" Target="https://edsoo.ru/" TargetMode="External"/><Relationship Id="rId114" Type="http://schemas.openxmlformats.org/officeDocument/2006/relationships/hyperlink" Target="https://multiurok.ru" TargetMode="External"/><Relationship Id="rId296" Type="http://schemas.openxmlformats.org/officeDocument/2006/relationships/hyperlink" Target="http://www.edu.ru" TargetMode="External"/><Relationship Id="rId461" Type="http://schemas.openxmlformats.org/officeDocument/2006/relationships/hyperlink" Target="https://edsoo.ru/" TargetMode="External"/><Relationship Id="rId517" Type="http://schemas.openxmlformats.org/officeDocument/2006/relationships/hyperlink" Target="https://megabook.ru/" TargetMode="External"/><Relationship Id="rId559" Type="http://schemas.openxmlformats.org/officeDocument/2006/relationships/hyperlink" Target="https://resh.edu.ru" TargetMode="External"/><Relationship Id="rId60" Type="http://schemas.openxmlformats.org/officeDocument/2006/relationships/hyperlink" Target="http://www.edu.ru" TargetMode="External"/><Relationship Id="rId156" Type="http://schemas.openxmlformats.org/officeDocument/2006/relationships/hyperlink" Target="http://www.edu.ru" TargetMode="External"/><Relationship Id="rId198" Type="http://schemas.openxmlformats.org/officeDocument/2006/relationships/hyperlink" Target="https://multiurok.ru" TargetMode="External"/><Relationship Id="rId321" Type="http://schemas.openxmlformats.org/officeDocument/2006/relationships/hyperlink" Target="https://edsoo.ru/" TargetMode="External"/><Relationship Id="rId363" Type="http://schemas.openxmlformats.org/officeDocument/2006/relationships/hyperlink" Target="https://resh.edu.ru" TargetMode="External"/><Relationship Id="rId419" Type="http://schemas.openxmlformats.org/officeDocument/2006/relationships/hyperlink" Target="https://resh.edu.ru" TargetMode="External"/><Relationship Id="rId223" Type="http://schemas.openxmlformats.org/officeDocument/2006/relationships/hyperlink" Target="https://resh.edu.ru" TargetMode="External"/><Relationship Id="rId430" Type="http://schemas.openxmlformats.org/officeDocument/2006/relationships/hyperlink" Target="https://multiurok.ru" TargetMode="External"/><Relationship Id="rId18" Type="http://schemas.openxmlformats.org/officeDocument/2006/relationships/hyperlink" Target="https://multiurok.ru" TargetMode="External"/><Relationship Id="rId265" Type="http://schemas.openxmlformats.org/officeDocument/2006/relationships/hyperlink" Target="https://edsoo.ru/" TargetMode="External"/><Relationship Id="rId472" Type="http://schemas.openxmlformats.org/officeDocument/2006/relationships/hyperlink" Target="http://www.edu.ru" TargetMode="External"/><Relationship Id="rId528" Type="http://schemas.openxmlformats.org/officeDocument/2006/relationships/hyperlink" Target="https://edsoo.ru/constructor" TargetMode="External"/><Relationship Id="rId125" Type="http://schemas.openxmlformats.org/officeDocument/2006/relationships/hyperlink" Target="https://edsoo.ru/" TargetMode="External"/><Relationship Id="rId167" Type="http://schemas.openxmlformats.org/officeDocument/2006/relationships/hyperlink" Target="https://resh.edu.ru" TargetMode="External"/><Relationship Id="rId332" Type="http://schemas.openxmlformats.org/officeDocument/2006/relationships/hyperlink" Target="http://www.edu.ru" TargetMode="External"/><Relationship Id="rId374" Type="http://schemas.openxmlformats.org/officeDocument/2006/relationships/hyperlink" Target="https://infourok.ru" TargetMode="External"/><Relationship Id="rId71" Type="http://schemas.openxmlformats.org/officeDocument/2006/relationships/hyperlink" Target="https://resh.edu.ru" TargetMode="External"/><Relationship Id="rId234" Type="http://schemas.openxmlformats.org/officeDocument/2006/relationships/hyperlink" Target="https://resh.edu.ru" TargetMode="External"/><Relationship Id="rId2" Type="http://schemas.openxmlformats.org/officeDocument/2006/relationships/styles" Target="styles.xml"/><Relationship Id="rId29" Type="http://schemas.openxmlformats.org/officeDocument/2006/relationships/hyperlink" Target="https://megabook.ru/" TargetMode="External"/><Relationship Id="rId276" Type="http://schemas.openxmlformats.org/officeDocument/2006/relationships/hyperlink" Target="http://www.edu.ru" TargetMode="External"/><Relationship Id="rId441" Type="http://schemas.openxmlformats.org/officeDocument/2006/relationships/hyperlink" Target="https://www.yaklass.ru" TargetMode="External"/><Relationship Id="rId483" Type="http://schemas.openxmlformats.org/officeDocument/2006/relationships/hyperlink" Target="http://www.edu.ru" TargetMode="External"/><Relationship Id="rId539" Type="http://schemas.openxmlformats.org/officeDocument/2006/relationships/hyperlink" Target="http://www.1class.ru" TargetMode="External"/><Relationship Id="rId40" Type="http://schemas.openxmlformats.org/officeDocument/2006/relationships/hyperlink" Target="https://edsoo.ru/constructor" TargetMode="External"/><Relationship Id="rId136" Type="http://schemas.openxmlformats.org/officeDocument/2006/relationships/hyperlink" Target="https://edsoo.ru/constructor" TargetMode="External"/><Relationship Id="rId178" Type="http://schemas.openxmlformats.org/officeDocument/2006/relationships/hyperlink" Target="https://multiurok.ru" TargetMode="External"/><Relationship Id="rId301" Type="http://schemas.openxmlformats.org/officeDocument/2006/relationships/hyperlink" Target="https://www.yaklass.ru" TargetMode="External"/><Relationship Id="rId343" Type="http://schemas.openxmlformats.org/officeDocument/2006/relationships/hyperlink" Target="https://resh.edu.ru" TargetMode="External"/><Relationship Id="rId550" Type="http://schemas.openxmlformats.org/officeDocument/2006/relationships/hyperlink" Target="https://multiurok.ru" TargetMode="External"/><Relationship Id="rId82" Type="http://schemas.openxmlformats.org/officeDocument/2006/relationships/hyperlink" Target="https://infourok.ru" TargetMode="External"/><Relationship Id="rId203" Type="http://schemas.openxmlformats.org/officeDocument/2006/relationships/hyperlink" Target="https://resh.edu.ru" TargetMode="External"/><Relationship Id="rId385" Type="http://schemas.openxmlformats.org/officeDocument/2006/relationships/hyperlink" Target="https://edsoo.ru/" TargetMode="External"/><Relationship Id="rId245" Type="http://schemas.openxmlformats.org/officeDocument/2006/relationships/hyperlink" Target="https://edsoo.ru/" TargetMode="External"/><Relationship Id="rId287" Type="http://schemas.openxmlformats.org/officeDocument/2006/relationships/hyperlink" Target="https://resh.edu.ru" TargetMode="External"/><Relationship Id="rId410" Type="http://schemas.openxmlformats.org/officeDocument/2006/relationships/hyperlink" Target="https://resh.edu.ru" TargetMode="External"/><Relationship Id="rId452" Type="http://schemas.openxmlformats.org/officeDocument/2006/relationships/hyperlink" Target="http://www.edu.ru" TargetMode="External"/><Relationship Id="rId494" Type="http://schemas.openxmlformats.org/officeDocument/2006/relationships/hyperlink" Target="https://resh.edu.ru" TargetMode="External"/><Relationship Id="rId508" Type="http://schemas.openxmlformats.org/officeDocument/2006/relationships/hyperlink" Target="http://www.edu.ru" TargetMode="External"/><Relationship Id="rId105" Type="http://schemas.openxmlformats.org/officeDocument/2006/relationships/hyperlink" Target="https://edsoo.ru/" TargetMode="External"/><Relationship Id="rId147" Type="http://schemas.openxmlformats.org/officeDocument/2006/relationships/hyperlink" Target="http://www.1class.ru" TargetMode="External"/><Relationship Id="rId312" Type="http://schemas.openxmlformats.org/officeDocument/2006/relationships/hyperlink" Target="https://uchebnik.mos.ru" TargetMode="External"/><Relationship Id="rId354" Type="http://schemas.openxmlformats.org/officeDocument/2006/relationships/hyperlink" Target="https://infourok.ru" TargetMode="External"/><Relationship Id="rId51" Type="http://schemas.openxmlformats.org/officeDocument/2006/relationships/hyperlink" Target="https://resh.edu.ru" TargetMode="External"/><Relationship Id="rId93" Type="http://schemas.openxmlformats.org/officeDocument/2006/relationships/hyperlink" Target="https://edsoo.ru/" TargetMode="External"/><Relationship Id="rId189" Type="http://schemas.openxmlformats.org/officeDocument/2006/relationships/hyperlink" Target="https://edsoo.ru/" TargetMode="External"/><Relationship Id="rId396" Type="http://schemas.openxmlformats.org/officeDocument/2006/relationships/hyperlink" Target="https://uchebnik.mos.ru" TargetMode="External"/><Relationship Id="rId561" Type="http://schemas.openxmlformats.org/officeDocument/2006/relationships/hyperlink" Target="https://edsoo.ru/" TargetMode="External"/><Relationship Id="rId214" Type="http://schemas.openxmlformats.org/officeDocument/2006/relationships/hyperlink" Target="https://multiurok.ru" TargetMode="External"/><Relationship Id="rId256" Type="http://schemas.openxmlformats.org/officeDocument/2006/relationships/hyperlink" Target="http://www.edu.ru" TargetMode="External"/><Relationship Id="rId298" Type="http://schemas.openxmlformats.org/officeDocument/2006/relationships/hyperlink" Target="https://resh.edu.ru" TargetMode="External"/><Relationship Id="rId421" Type="http://schemas.openxmlformats.org/officeDocument/2006/relationships/hyperlink" Target="https://edsoo.ru/" TargetMode="External"/><Relationship Id="rId463" Type="http://schemas.openxmlformats.org/officeDocument/2006/relationships/hyperlink" Target="http://www.1class.ru" TargetMode="External"/><Relationship Id="rId519" Type="http://schemas.openxmlformats.org/officeDocument/2006/relationships/hyperlink" Target="https://resh.edu.ru" TargetMode="External"/><Relationship Id="rId116" Type="http://schemas.openxmlformats.org/officeDocument/2006/relationships/hyperlink" Target="http://www.edu.ru" TargetMode="External"/><Relationship Id="rId158" Type="http://schemas.openxmlformats.org/officeDocument/2006/relationships/hyperlink" Target="https://multiurok.ru" TargetMode="External"/><Relationship Id="rId323" Type="http://schemas.openxmlformats.org/officeDocument/2006/relationships/hyperlink" Target="https://resh.edu.ru" TargetMode="External"/><Relationship Id="rId530" Type="http://schemas.openxmlformats.org/officeDocument/2006/relationships/hyperlink" Target="https://multiurok.ru" TargetMode="External"/><Relationship Id="rId20" Type="http://schemas.openxmlformats.org/officeDocument/2006/relationships/hyperlink" Target="http://www.edu.ru" TargetMode="External"/><Relationship Id="rId62" Type="http://schemas.openxmlformats.org/officeDocument/2006/relationships/hyperlink" Target="https://multiurok.ru" TargetMode="External"/><Relationship Id="rId365" Type="http://schemas.openxmlformats.org/officeDocument/2006/relationships/hyperlink" Target="https://edsoo.ru/" TargetMode="External"/><Relationship Id="rId225" Type="http://schemas.openxmlformats.org/officeDocument/2006/relationships/hyperlink" Target="https://edsoo.ru/" TargetMode="External"/><Relationship Id="rId267" Type="http://schemas.openxmlformats.org/officeDocument/2006/relationships/hyperlink" Target="https://resh.edu.ru" TargetMode="External"/><Relationship Id="rId432" Type="http://schemas.openxmlformats.org/officeDocument/2006/relationships/hyperlink" Target="http://www.edu.ru" TargetMode="External"/><Relationship Id="rId474" Type="http://schemas.openxmlformats.org/officeDocument/2006/relationships/hyperlink" Target="https://multiurok.ru" TargetMode="External"/><Relationship Id="rId127" Type="http://schemas.openxmlformats.org/officeDocument/2006/relationships/hyperlink" Target="https://resh.edu.ru" TargetMode="External"/><Relationship Id="rId31" Type="http://schemas.openxmlformats.org/officeDocument/2006/relationships/hyperlink" Target="https://resh.edu.ru" TargetMode="External"/><Relationship Id="rId73" Type="http://schemas.openxmlformats.org/officeDocument/2006/relationships/hyperlink" Target="https://edsoo.ru/" TargetMode="External"/><Relationship Id="rId169" Type="http://schemas.openxmlformats.org/officeDocument/2006/relationships/hyperlink" Target="https://edsoo.ru/" TargetMode="External"/><Relationship Id="rId334" Type="http://schemas.openxmlformats.org/officeDocument/2006/relationships/hyperlink" Target="https://resh.edu.ru" TargetMode="External"/><Relationship Id="rId376" Type="http://schemas.openxmlformats.org/officeDocument/2006/relationships/hyperlink" Target="https://edsoo.ru/constructor" TargetMode="External"/><Relationship Id="rId541" Type="http://schemas.openxmlformats.org/officeDocument/2006/relationships/hyperlink" Target="https://www.yaklass.ru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://www.edu.ru" TargetMode="External"/><Relationship Id="rId236" Type="http://schemas.openxmlformats.org/officeDocument/2006/relationships/hyperlink" Target="https://uchebnik.mos.ru" TargetMode="External"/><Relationship Id="rId278" Type="http://schemas.openxmlformats.org/officeDocument/2006/relationships/hyperlink" Target="https://resh.edu.ru" TargetMode="External"/><Relationship Id="rId401" Type="http://schemas.openxmlformats.org/officeDocument/2006/relationships/hyperlink" Target="https://megabook.ru/" TargetMode="External"/><Relationship Id="rId443" Type="http://schemas.openxmlformats.org/officeDocument/2006/relationships/hyperlink" Target="http://www.edu.ru" TargetMode="External"/><Relationship Id="rId303" Type="http://schemas.openxmlformats.org/officeDocument/2006/relationships/hyperlink" Target="http://www.edu.ru" TargetMode="External"/><Relationship Id="rId485" Type="http://schemas.openxmlformats.org/officeDocument/2006/relationships/hyperlink" Target="https://megabook.ru/" TargetMode="External"/><Relationship Id="rId42" Type="http://schemas.openxmlformats.org/officeDocument/2006/relationships/hyperlink" Target="https://multiurok.ru" TargetMode="External"/><Relationship Id="rId84" Type="http://schemas.openxmlformats.org/officeDocument/2006/relationships/hyperlink" Target="https://edsoo.ru/constructor" TargetMode="External"/><Relationship Id="rId138" Type="http://schemas.openxmlformats.org/officeDocument/2006/relationships/hyperlink" Target="https://multiurok.ru" TargetMode="External"/><Relationship Id="rId345" Type="http://schemas.openxmlformats.org/officeDocument/2006/relationships/hyperlink" Target="https://edsoo.ru/" TargetMode="External"/><Relationship Id="rId387" Type="http://schemas.openxmlformats.org/officeDocument/2006/relationships/hyperlink" Target="https://resh.edu.ru" TargetMode="External"/><Relationship Id="rId510" Type="http://schemas.openxmlformats.org/officeDocument/2006/relationships/hyperlink" Target="https://resh.edu.ru" TargetMode="External"/><Relationship Id="rId552" Type="http://schemas.openxmlformats.org/officeDocument/2006/relationships/hyperlink" Target="http://www.edu.ru" TargetMode="External"/><Relationship Id="rId191" Type="http://schemas.openxmlformats.org/officeDocument/2006/relationships/hyperlink" Target="https://resh.edu.ru" TargetMode="External"/><Relationship Id="rId205" Type="http://schemas.openxmlformats.org/officeDocument/2006/relationships/hyperlink" Target="https://edsoo.ru/" TargetMode="External"/><Relationship Id="rId247" Type="http://schemas.openxmlformats.org/officeDocument/2006/relationships/hyperlink" Target="https://resh.edu.ru" TargetMode="External"/><Relationship Id="rId412" Type="http://schemas.openxmlformats.org/officeDocument/2006/relationships/hyperlink" Target="https://uchebnik.mos.ru" TargetMode="External"/><Relationship Id="rId107" Type="http://schemas.openxmlformats.org/officeDocument/2006/relationships/hyperlink" Target="http://www.1class.ru" TargetMode="External"/><Relationship Id="rId289" Type="http://schemas.openxmlformats.org/officeDocument/2006/relationships/hyperlink" Target="https://edsoo.ru/" TargetMode="External"/><Relationship Id="rId454" Type="http://schemas.openxmlformats.org/officeDocument/2006/relationships/hyperlink" Target="https://multiurok.ru" TargetMode="External"/><Relationship Id="rId496" Type="http://schemas.openxmlformats.org/officeDocument/2006/relationships/hyperlink" Target="https://uchebnik.mos.ru" TargetMode="External"/><Relationship Id="rId11" Type="http://schemas.openxmlformats.org/officeDocument/2006/relationships/hyperlink" Target="http://www.edu.ru" TargetMode="External"/><Relationship Id="rId53" Type="http://schemas.openxmlformats.org/officeDocument/2006/relationships/hyperlink" Target="https://edsoo.ru/" TargetMode="External"/><Relationship Id="rId149" Type="http://schemas.openxmlformats.org/officeDocument/2006/relationships/hyperlink" Target="https://www.yaklass.ru" TargetMode="External"/><Relationship Id="rId314" Type="http://schemas.openxmlformats.org/officeDocument/2006/relationships/hyperlink" Target="https://infourok.ru" TargetMode="External"/><Relationship Id="rId356" Type="http://schemas.openxmlformats.org/officeDocument/2006/relationships/hyperlink" Target="https://edsoo.ru/constructor" TargetMode="External"/><Relationship Id="rId398" Type="http://schemas.openxmlformats.org/officeDocument/2006/relationships/hyperlink" Target="https://infourok.ru" TargetMode="External"/><Relationship Id="rId521" Type="http://schemas.openxmlformats.org/officeDocument/2006/relationships/hyperlink" Target="https://edsoo.ru/" TargetMode="External"/><Relationship Id="rId563" Type="http://schemas.openxmlformats.org/officeDocument/2006/relationships/hyperlink" Target="https://resh.edu.ru" TargetMode="External"/><Relationship Id="rId95" Type="http://schemas.openxmlformats.org/officeDocument/2006/relationships/hyperlink" Target="https://resh.edu.ru" TargetMode="External"/><Relationship Id="rId160" Type="http://schemas.openxmlformats.org/officeDocument/2006/relationships/hyperlink" Target="http://www.edu.ru" TargetMode="External"/><Relationship Id="rId216" Type="http://schemas.openxmlformats.org/officeDocument/2006/relationships/hyperlink" Target="http://www.edu.ru" TargetMode="External"/><Relationship Id="rId423" Type="http://schemas.openxmlformats.org/officeDocument/2006/relationships/hyperlink" Target="http://www.1class.ru" TargetMode="External"/><Relationship Id="rId258" Type="http://schemas.openxmlformats.org/officeDocument/2006/relationships/hyperlink" Target="https://multiurok.ru" TargetMode="External"/><Relationship Id="rId465" Type="http://schemas.openxmlformats.org/officeDocument/2006/relationships/hyperlink" Target="https://www.yaklass.ru" TargetMode="External"/><Relationship Id="rId22" Type="http://schemas.openxmlformats.org/officeDocument/2006/relationships/hyperlink" Target="https://resh.edu.ru" TargetMode="External"/><Relationship Id="rId64" Type="http://schemas.openxmlformats.org/officeDocument/2006/relationships/hyperlink" Target="http://www.edu.ru" TargetMode="External"/><Relationship Id="rId118" Type="http://schemas.openxmlformats.org/officeDocument/2006/relationships/hyperlink" Target="https://multiurok.ru" TargetMode="External"/><Relationship Id="rId325" Type="http://schemas.openxmlformats.org/officeDocument/2006/relationships/hyperlink" Target="https://edsoo.ru/" TargetMode="External"/><Relationship Id="rId367" Type="http://schemas.openxmlformats.org/officeDocument/2006/relationships/hyperlink" Target="https://resh.edu.ru" TargetMode="External"/><Relationship Id="rId532" Type="http://schemas.openxmlformats.org/officeDocument/2006/relationships/hyperlink" Target="http://www.edu.ru" TargetMode="External"/><Relationship Id="rId171" Type="http://schemas.openxmlformats.org/officeDocument/2006/relationships/hyperlink" Target="https://resh.edu.ru" TargetMode="External"/><Relationship Id="rId227" Type="http://schemas.openxmlformats.org/officeDocument/2006/relationships/hyperlink" Target="https://resh.edu.ru" TargetMode="External"/><Relationship Id="rId269" Type="http://schemas.openxmlformats.org/officeDocument/2006/relationships/hyperlink" Target="https://edsoo.ru/" TargetMode="External"/><Relationship Id="rId434" Type="http://schemas.openxmlformats.org/officeDocument/2006/relationships/hyperlink" Target="https://multiurok.ru" TargetMode="External"/><Relationship Id="rId476" Type="http://schemas.openxmlformats.org/officeDocument/2006/relationships/hyperlink" Target="http://www.edu.ru" TargetMode="External"/><Relationship Id="rId33" Type="http://schemas.openxmlformats.org/officeDocument/2006/relationships/hyperlink" Target="https://edsoo.ru/" TargetMode="External"/><Relationship Id="rId129" Type="http://schemas.openxmlformats.org/officeDocument/2006/relationships/hyperlink" Target="https://edsoo.ru/" TargetMode="External"/><Relationship Id="rId280" Type="http://schemas.openxmlformats.org/officeDocument/2006/relationships/hyperlink" Target="https://uchebnik.mos.ru" TargetMode="External"/><Relationship Id="rId336" Type="http://schemas.openxmlformats.org/officeDocument/2006/relationships/hyperlink" Target="https://uchebnik.mos.ru" TargetMode="External"/><Relationship Id="rId501" Type="http://schemas.openxmlformats.org/officeDocument/2006/relationships/hyperlink" Target="https://megabook.ru/" TargetMode="External"/><Relationship Id="rId543" Type="http://schemas.openxmlformats.org/officeDocument/2006/relationships/hyperlink" Target="http://www.edu.ru" TargetMode="External"/><Relationship Id="rId75" Type="http://schemas.openxmlformats.org/officeDocument/2006/relationships/hyperlink" Target="https://resh.edu.ru" TargetMode="External"/><Relationship Id="rId140" Type="http://schemas.openxmlformats.org/officeDocument/2006/relationships/hyperlink" Target="http://www.edu.ru" TargetMode="External"/><Relationship Id="rId182" Type="http://schemas.openxmlformats.org/officeDocument/2006/relationships/hyperlink" Target="https://multiurok.ru" TargetMode="External"/><Relationship Id="rId378" Type="http://schemas.openxmlformats.org/officeDocument/2006/relationships/hyperlink" Target="https://multiurok.ru" TargetMode="External"/><Relationship Id="rId403" Type="http://schemas.openxmlformats.org/officeDocument/2006/relationships/hyperlink" Target="https://resh.edu.ru" TargetMode="External"/><Relationship Id="rId6" Type="http://schemas.openxmlformats.org/officeDocument/2006/relationships/hyperlink" Target="https://resh.edu.ru" TargetMode="External"/><Relationship Id="rId238" Type="http://schemas.openxmlformats.org/officeDocument/2006/relationships/hyperlink" Target="https://infourok.ru" TargetMode="External"/><Relationship Id="rId445" Type="http://schemas.openxmlformats.org/officeDocument/2006/relationships/hyperlink" Target="https://megabook.ru/" TargetMode="External"/><Relationship Id="rId487" Type="http://schemas.openxmlformats.org/officeDocument/2006/relationships/hyperlink" Target="https://resh.edu.ru" TargetMode="External"/><Relationship Id="rId291" Type="http://schemas.openxmlformats.org/officeDocument/2006/relationships/hyperlink" Target="https://resh.edu.ru" TargetMode="External"/><Relationship Id="rId305" Type="http://schemas.openxmlformats.org/officeDocument/2006/relationships/hyperlink" Target="https://megabook.ru/" TargetMode="External"/><Relationship Id="rId347" Type="http://schemas.openxmlformats.org/officeDocument/2006/relationships/hyperlink" Target="https://resh.edu.ru" TargetMode="External"/><Relationship Id="rId512" Type="http://schemas.openxmlformats.org/officeDocument/2006/relationships/hyperlink" Target="https://uchebnik.mos.ru" TargetMode="External"/><Relationship Id="rId44" Type="http://schemas.openxmlformats.org/officeDocument/2006/relationships/hyperlink" Target="http://www.edu.ru" TargetMode="External"/><Relationship Id="rId86" Type="http://schemas.openxmlformats.org/officeDocument/2006/relationships/hyperlink" Target="https://multiurok.ru" TargetMode="External"/><Relationship Id="rId151" Type="http://schemas.openxmlformats.org/officeDocument/2006/relationships/hyperlink" Target="http://www.edu.ru" TargetMode="External"/><Relationship Id="rId389" Type="http://schemas.openxmlformats.org/officeDocument/2006/relationships/hyperlink" Target="https://edsoo.ru/" TargetMode="External"/><Relationship Id="rId554" Type="http://schemas.openxmlformats.org/officeDocument/2006/relationships/hyperlink" Target="https://multiurok.ru" TargetMode="External"/><Relationship Id="rId193" Type="http://schemas.openxmlformats.org/officeDocument/2006/relationships/hyperlink" Target="https://edsoo.ru/" TargetMode="External"/><Relationship Id="rId207" Type="http://schemas.openxmlformats.org/officeDocument/2006/relationships/hyperlink" Target="https://resh.edu.ru" TargetMode="External"/><Relationship Id="rId249" Type="http://schemas.openxmlformats.org/officeDocument/2006/relationships/hyperlink" Target="https://edsoo.ru/" TargetMode="External"/><Relationship Id="rId414" Type="http://schemas.openxmlformats.org/officeDocument/2006/relationships/hyperlink" Target="https://infourok.ru" TargetMode="External"/><Relationship Id="rId456" Type="http://schemas.openxmlformats.org/officeDocument/2006/relationships/hyperlink" Target="http://www.edu.ru" TargetMode="External"/><Relationship Id="rId498" Type="http://schemas.openxmlformats.org/officeDocument/2006/relationships/hyperlink" Target="https://infourok.ru" TargetMode="External"/><Relationship Id="rId13" Type="http://schemas.openxmlformats.org/officeDocument/2006/relationships/hyperlink" Target="https://megabook.ru/" TargetMode="External"/><Relationship Id="rId109" Type="http://schemas.openxmlformats.org/officeDocument/2006/relationships/hyperlink" Target="https://www.yaklass.ru" TargetMode="External"/><Relationship Id="rId260" Type="http://schemas.openxmlformats.org/officeDocument/2006/relationships/hyperlink" Target="http://www.edu.ru" TargetMode="External"/><Relationship Id="rId316" Type="http://schemas.openxmlformats.org/officeDocument/2006/relationships/hyperlink" Target="https://edsoo.ru/constructor" TargetMode="External"/><Relationship Id="rId523" Type="http://schemas.openxmlformats.org/officeDocument/2006/relationships/hyperlink" Target="http://www.1class.ru" TargetMode="External"/><Relationship Id="rId55" Type="http://schemas.openxmlformats.org/officeDocument/2006/relationships/hyperlink" Target="https://resh.edu.ru" TargetMode="External"/><Relationship Id="rId97" Type="http://schemas.openxmlformats.org/officeDocument/2006/relationships/hyperlink" Target="https://edsoo.ru/" TargetMode="External"/><Relationship Id="rId120" Type="http://schemas.openxmlformats.org/officeDocument/2006/relationships/hyperlink" Target="http://www.edu.ru" TargetMode="External"/><Relationship Id="rId358" Type="http://schemas.openxmlformats.org/officeDocument/2006/relationships/hyperlink" Target="https://multiurok.ru" TargetMode="External"/><Relationship Id="rId565" Type="http://schemas.openxmlformats.org/officeDocument/2006/relationships/hyperlink" Target="https://edsoo.ru/" TargetMode="External"/><Relationship Id="rId162" Type="http://schemas.openxmlformats.org/officeDocument/2006/relationships/hyperlink" Target="https://multiurok.ru" TargetMode="External"/><Relationship Id="rId218" Type="http://schemas.openxmlformats.org/officeDocument/2006/relationships/hyperlink" Target="https://multiurok.ru" TargetMode="External"/><Relationship Id="rId425" Type="http://schemas.openxmlformats.org/officeDocument/2006/relationships/hyperlink" Target="https://www.yaklass.ru" TargetMode="External"/><Relationship Id="rId467" Type="http://schemas.openxmlformats.org/officeDocument/2006/relationships/hyperlink" Target="http://www.edu.ru" TargetMode="External"/><Relationship Id="rId271" Type="http://schemas.openxmlformats.org/officeDocument/2006/relationships/hyperlink" Target="https://resh.edu.ru" TargetMode="External"/><Relationship Id="rId24" Type="http://schemas.openxmlformats.org/officeDocument/2006/relationships/hyperlink" Target="https://uchebnik.mos.ru" TargetMode="External"/><Relationship Id="rId66" Type="http://schemas.openxmlformats.org/officeDocument/2006/relationships/hyperlink" Target="https://multiurok.ru" TargetMode="External"/><Relationship Id="rId131" Type="http://schemas.openxmlformats.org/officeDocument/2006/relationships/hyperlink" Target="http://www.1class.ru" TargetMode="External"/><Relationship Id="rId327" Type="http://schemas.openxmlformats.org/officeDocument/2006/relationships/hyperlink" Target="https://resh.edu.ru" TargetMode="External"/><Relationship Id="rId369" Type="http://schemas.openxmlformats.org/officeDocument/2006/relationships/hyperlink" Target="https://edsoo.ru/" TargetMode="External"/><Relationship Id="rId534" Type="http://schemas.openxmlformats.org/officeDocument/2006/relationships/hyperlink" Target="https://multiurok.ru" TargetMode="External"/><Relationship Id="rId173" Type="http://schemas.openxmlformats.org/officeDocument/2006/relationships/hyperlink" Target="https://edsoo.ru/" TargetMode="External"/><Relationship Id="rId229" Type="http://schemas.openxmlformats.org/officeDocument/2006/relationships/hyperlink" Target="https://edsoo.ru/" TargetMode="External"/><Relationship Id="rId380" Type="http://schemas.openxmlformats.org/officeDocument/2006/relationships/hyperlink" Target="http://www.edu.ru" TargetMode="External"/><Relationship Id="rId436" Type="http://schemas.openxmlformats.org/officeDocument/2006/relationships/hyperlink" Target="http://www.edu.ru" TargetMode="External"/><Relationship Id="rId240" Type="http://schemas.openxmlformats.org/officeDocument/2006/relationships/hyperlink" Target="https://edsoo.ru/constructor" TargetMode="External"/><Relationship Id="rId478" Type="http://schemas.openxmlformats.org/officeDocument/2006/relationships/hyperlink" Target="https://resh.edu.ru" TargetMode="External"/><Relationship Id="rId35" Type="http://schemas.openxmlformats.org/officeDocument/2006/relationships/hyperlink" Target="http://www.1class.ru" TargetMode="External"/><Relationship Id="rId77" Type="http://schemas.openxmlformats.org/officeDocument/2006/relationships/hyperlink" Target="https://edsoo.ru/" TargetMode="External"/><Relationship Id="rId100" Type="http://schemas.openxmlformats.org/officeDocument/2006/relationships/hyperlink" Target="http://www.edu.ru" TargetMode="External"/><Relationship Id="rId282" Type="http://schemas.openxmlformats.org/officeDocument/2006/relationships/hyperlink" Target="https://infourok.ru" TargetMode="External"/><Relationship Id="rId338" Type="http://schemas.openxmlformats.org/officeDocument/2006/relationships/hyperlink" Target="https://infourok.ru" TargetMode="External"/><Relationship Id="rId503" Type="http://schemas.openxmlformats.org/officeDocument/2006/relationships/hyperlink" Target="https://resh.edu.ru" TargetMode="External"/><Relationship Id="rId545" Type="http://schemas.openxmlformats.org/officeDocument/2006/relationships/hyperlink" Target="https://megabook.ru/" TargetMode="External"/><Relationship Id="rId8" Type="http://schemas.openxmlformats.org/officeDocument/2006/relationships/hyperlink" Target="https://uchebnik.mos.ru" TargetMode="External"/><Relationship Id="rId142" Type="http://schemas.openxmlformats.org/officeDocument/2006/relationships/hyperlink" Target="https://multiurok.ru" TargetMode="External"/><Relationship Id="rId184" Type="http://schemas.openxmlformats.org/officeDocument/2006/relationships/hyperlink" Target="http://www.edu.ru" TargetMode="External"/><Relationship Id="rId391" Type="http://schemas.openxmlformats.org/officeDocument/2006/relationships/hyperlink" Target="https://resh.edu.ru" TargetMode="External"/><Relationship Id="rId405" Type="http://schemas.openxmlformats.org/officeDocument/2006/relationships/hyperlink" Target="https://edsoo.ru/" TargetMode="External"/><Relationship Id="rId447" Type="http://schemas.openxmlformats.org/officeDocument/2006/relationships/hyperlink" Target="https://resh.edu.ru" TargetMode="External"/><Relationship Id="rId251" Type="http://schemas.openxmlformats.org/officeDocument/2006/relationships/hyperlink" Target="https://resh.edu.ru" TargetMode="External"/><Relationship Id="rId489" Type="http://schemas.openxmlformats.org/officeDocument/2006/relationships/hyperlink" Target="https://edsoo.ru/" TargetMode="External"/><Relationship Id="rId46" Type="http://schemas.openxmlformats.org/officeDocument/2006/relationships/hyperlink" Target="https://multiurok.ru" TargetMode="External"/><Relationship Id="rId293" Type="http://schemas.openxmlformats.org/officeDocument/2006/relationships/hyperlink" Target="https://edsoo.ru/" TargetMode="External"/><Relationship Id="rId307" Type="http://schemas.openxmlformats.org/officeDocument/2006/relationships/hyperlink" Target="https://resh.edu.ru" TargetMode="External"/><Relationship Id="rId349" Type="http://schemas.openxmlformats.org/officeDocument/2006/relationships/hyperlink" Target="https://edsoo.ru/" TargetMode="External"/><Relationship Id="rId514" Type="http://schemas.openxmlformats.org/officeDocument/2006/relationships/hyperlink" Target="https://infourok.ru" TargetMode="External"/><Relationship Id="rId556" Type="http://schemas.openxmlformats.org/officeDocument/2006/relationships/hyperlink" Target="http://www.edu.ru" TargetMode="External"/><Relationship Id="rId88" Type="http://schemas.openxmlformats.org/officeDocument/2006/relationships/hyperlink" Target="http://www.edu.ru" TargetMode="External"/><Relationship Id="rId111" Type="http://schemas.openxmlformats.org/officeDocument/2006/relationships/hyperlink" Target="http://www.edu.ru" TargetMode="External"/><Relationship Id="rId153" Type="http://schemas.openxmlformats.org/officeDocument/2006/relationships/hyperlink" Target="https://megabook.ru/" TargetMode="External"/><Relationship Id="rId195" Type="http://schemas.openxmlformats.org/officeDocument/2006/relationships/hyperlink" Target="https://resh.edu.ru" TargetMode="External"/><Relationship Id="rId209" Type="http://schemas.openxmlformats.org/officeDocument/2006/relationships/hyperlink" Target="https://edsoo.ru/" TargetMode="External"/><Relationship Id="rId360" Type="http://schemas.openxmlformats.org/officeDocument/2006/relationships/hyperlink" Target="http://www.edu.ru" TargetMode="External"/><Relationship Id="rId416" Type="http://schemas.openxmlformats.org/officeDocument/2006/relationships/hyperlink" Target="https://edsoo.ru/constructor" TargetMode="External"/><Relationship Id="rId220" Type="http://schemas.openxmlformats.org/officeDocument/2006/relationships/hyperlink" Target="http://www.edu.ru" TargetMode="External"/><Relationship Id="rId458" Type="http://schemas.openxmlformats.org/officeDocument/2006/relationships/hyperlink" Target="https://multiurok.ru" TargetMode="External"/><Relationship Id="rId15" Type="http://schemas.openxmlformats.org/officeDocument/2006/relationships/hyperlink" Target="https://resh.edu.ru" TargetMode="External"/><Relationship Id="rId57" Type="http://schemas.openxmlformats.org/officeDocument/2006/relationships/hyperlink" Target="https://edsoo.ru/" TargetMode="External"/><Relationship Id="rId262" Type="http://schemas.openxmlformats.org/officeDocument/2006/relationships/hyperlink" Target="https://multiurok.ru" TargetMode="External"/><Relationship Id="rId318" Type="http://schemas.openxmlformats.org/officeDocument/2006/relationships/hyperlink" Target="https://multiurok.ru" TargetMode="External"/><Relationship Id="rId525" Type="http://schemas.openxmlformats.org/officeDocument/2006/relationships/hyperlink" Target="https://www.yaklass.ru" TargetMode="External"/><Relationship Id="rId567" Type="http://schemas.openxmlformats.org/officeDocument/2006/relationships/theme" Target="theme/theme1.xml"/><Relationship Id="rId99" Type="http://schemas.openxmlformats.org/officeDocument/2006/relationships/hyperlink" Target="https://resh.edu.ru" TargetMode="External"/><Relationship Id="rId122" Type="http://schemas.openxmlformats.org/officeDocument/2006/relationships/hyperlink" Target="https://multiurok.ru" TargetMode="External"/><Relationship Id="rId164" Type="http://schemas.openxmlformats.org/officeDocument/2006/relationships/hyperlink" Target="http://www.edu.ru" TargetMode="External"/><Relationship Id="rId371" Type="http://schemas.openxmlformats.org/officeDocument/2006/relationships/hyperlink" Target="http://www.1class.ru" TargetMode="External"/><Relationship Id="rId427" Type="http://schemas.openxmlformats.org/officeDocument/2006/relationships/hyperlink" Target="http://www.edu.ru" TargetMode="External"/><Relationship Id="rId469" Type="http://schemas.openxmlformats.org/officeDocument/2006/relationships/hyperlink" Target="https://megabook.ru/" TargetMode="External"/><Relationship Id="rId26" Type="http://schemas.openxmlformats.org/officeDocument/2006/relationships/hyperlink" Target="https://infourok.ru" TargetMode="External"/><Relationship Id="rId231" Type="http://schemas.openxmlformats.org/officeDocument/2006/relationships/hyperlink" Target="https://resh.edu.ru" TargetMode="External"/><Relationship Id="rId273" Type="http://schemas.openxmlformats.org/officeDocument/2006/relationships/hyperlink" Target="https://edsoo.ru/" TargetMode="External"/><Relationship Id="rId329" Type="http://schemas.openxmlformats.org/officeDocument/2006/relationships/hyperlink" Target="https://edsoo.ru/" TargetMode="External"/><Relationship Id="rId480" Type="http://schemas.openxmlformats.org/officeDocument/2006/relationships/hyperlink" Target="https://uchebnik.mos.ru" TargetMode="External"/><Relationship Id="rId536" Type="http://schemas.openxmlformats.org/officeDocument/2006/relationships/hyperlink" Target="http://www.edu.ru" TargetMode="External"/><Relationship Id="rId68" Type="http://schemas.openxmlformats.org/officeDocument/2006/relationships/hyperlink" Target="http://www.edu.ru" TargetMode="External"/><Relationship Id="rId133" Type="http://schemas.openxmlformats.org/officeDocument/2006/relationships/hyperlink" Target="https://www.yaklass.ru" TargetMode="External"/><Relationship Id="rId175" Type="http://schemas.openxmlformats.org/officeDocument/2006/relationships/hyperlink" Target="https://resh.edu.ru" TargetMode="External"/><Relationship Id="rId340" Type="http://schemas.openxmlformats.org/officeDocument/2006/relationships/hyperlink" Target="https://edsoo.ru/constructor" TargetMode="External"/><Relationship Id="rId200" Type="http://schemas.openxmlformats.org/officeDocument/2006/relationships/hyperlink" Target="http://www.edu.ru" TargetMode="External"/><Relationship Id="rId382" Type="http://schemas.openxmlformats.org/officeDocument/2006/relationships/hyperlink" Target="https://multiurok.ru" TargetMode="External"/><Relationship Id="rId438" Type="http://schemas.openxmlformats.org/officeDocument/2006/relationships/hyperlink" Target="https://resh.edu.ru" TargetMode="External"/><Relationship Id="rId242" Type="http://schemas.openxmlformats.org/officeDocument/2006/relationships/hyperlink" Target="https://multiurok.ru" TargetMode="External"/><Relationship Id="rId284" Type="http://schemas.openxmlformats.org/officeDocument/2006/relationships/hyperlink" Target="https://edsoo.ru/constructor" TargetMode="External"/><Relationship Id="rId491" Type="http://schemas.openxmlformats.org/officeDocument/2006/relationships/hyperlink" Target="https://resh.edu.ru" TargetMode="External"/><Relationship Id="rId505" Type="http://schemas.openxmlformats.org/officeDocument/2006/relationships/hyperlink" Target="https://edsoo.ru/" TargetMode="External"/><Relationship Id="rId37" Type="http://schemas.openxmlformats.org/officeDocument/2006/relationships/hyperlink" Target="https://www.yaklass.ru" TargetMode="External"/><Relationship Id="rId79" Type="http://schemas.openxmlformats.org/officeDocument/2006/relationships/hyperlink" Target="http://www.1class.ru" TargetMode="External"/><Relationship Id="rId102" Type="http://schemas.openxmlformats.org/officeDocument/2006/relationships/hyperlink" Target="https://multiurok.ru" TargetMode="External"/><Relationship Id="rId144" Type="http://schemas.openxmlformats.org/officeDocument/2006/relationships/hyperlink" Target="http://www.edu.ru" TargetMode="External"/><Relationship Id="rId547" Type="http://schemas.openxmlformats.org/officeDocument/2006/relationships/hyperlink" Target="https://resh.edu.ru" TargetMode="External"/><Relationship Id="rId90" Type="http://schemas.openxmlformats.org/officeDocument/2006/relationships/hyperlink" Target="https://multiurok.ru" TargetMode="External"/><Relationship Id="rId186" Type="http://schemas.openxmlformats.org/officeDocument/2006/relationships/hyperlink" Target="https://multiurok.ru" TargetMode="External"/><Relationship Id="rId351" Type="http://schemas.openxmlformats.org/officeDocument/2006/relationships/hyperlink" Target="http://www.1class.ru" TargetMode="External"/><Relationship Id="rId393" Type="http://schemas.openxmlformats.org/officeDocument/2006/relationships/hyperlink" Target="https://edsoo.ru/" TargetMode="External"/><Relationship Id="rId407" Type="http://schemas.openxmlformats.org/officeDocument/2006/relationships/hyperlink" Target="https://resh.edu.ru" TargetMode="External"/><Relationship Id="rId449" Type="http://schemas.openxmlformats.org/officeDocument/2006/relationships/hyperlink" Target="https://edsoo.ru/" TargetMode="External"/><Relationship Id="rId211" Type="http://schemas.openxmlformats.org/officeDocument/2006/relationships/hyperlink" Target="https://resh.edu.ru" TargetMode="External"/><Relationship Id="rId253" Type="http://schemas.openxmlformats.org/officeDocument/2006/relationships/hyperlink" Target="https://edsoo.ru/" TargetMode="External"/><Relationship Id="rId295" Type="http://schemas.openxmlformats.org/officeDocument/2006/relationships/hyperlink" Target="https://resh.edu.ru" TargetMode="External"/><Relationship Id="rId309" Type="http://schemas.openxmlformats.org/officeDocument/2006/relationships/hyperlink" Target="https://edsoo.ru/" TargetMode="External"/><Relationship Id="rId460" Type="http://schemas.openxmlformats.org/officeDocument/2006/relationships/hyperlink" Target="http://www.edu.ru" TargetMode="External"/><Relationship Id="rId516" Type="http://schemas.openxmlformats.org/officeDocument/2006/relationships/hyperlink" Target="https://edsoo.ru/constructor" TargetMode="External"/><Relationship Id="rId48" Type="http://schemas.openxmlformats.org/officeDocument/2006/relationships/hyperlink" Target="http://www.edu.ru" TargetMode="External"/><Relationship Id="rId113" Type="http://schemas.openxmlformats.org/officeDocument/2006/relationships/hyperlink" Target="https://megabook.ru/" TargetMode="External"/><Relationship Id="rId320" Type="http://schemas.openxmlformats.org/officeDocument/2006/relationships/hyperlink" Target="http://www.edu.ru" TargetMode="External"/><Relationship Id="rId558" Type="http://schemas.openxmlformats.org/officeDocument/2006/relationships/hyperlink" Target="https://multiurok.ru" TargetMode="External"/><Relationship Id="rId155" Type="http://schemas.openxmlformats.org/officeDocument/2006/relationships/hyperlink" Target="https://resh.edu.ru" TargetMode="External"/><Relationship Id="rId197" Type="http://schemas.openxmlformats.org/officeDocument/2006/relationships/hyperlink" Target="https://edsoo.ru/" TargetMode="External"/><Relationship Id="rId362" Type="http://schemas.openxmlformats.org/officeDocument/2006/relationships/hyperlink" Target="https://multiurok.ru" TargetMode="External"/><Relationship Id="rId418" Type="http://schemas.openxmlformats.org/officeDocument/2006/relationships/hyperlink" Target="https://multiurok.ru" TargetMode="External"/><Relationship Id="rId222" Type="http://schemas.openxmlformats.org/officeDocument/2006/relationships/hyperlink" Target="https://multiurok.ru" TargetMode="External"/><Relationship Id="rId264" Type="http://schemas.openxmlformats.org/officeDocument/2006/relationships/hyperlink" Target="http://www.edu.ru" TargetMode="External"/><Relationship Id="rId471" Type="http://schemas.openxmlformats.org/officeDocument/2006/relationships/hyperlink" Target="https://resh.edu.ru" TargetMode="External"/><Relationship Id="rId17" Type="http://schemas.openxmlformats.org/officeDocument/2006/relationships/hyperlink" Target="https://edsoo.ru/" TargetMode="External"/><Relationship Id="rId59" Type="http://schemas.openxmlformats.org/officeDocument/2006/relationships/hyperlink" Target="https://resh.edu.ru" TargetMode="External"/><Relationship Id="rId124" Type="http://schemas.openxmlformats.org/officeDocument/2006/relationships/hyperlink" Target="http://www.edu.ru" TargetMode="External"/><Relationship Id="rId527" Type="http://schemas.openxmlformats.org/officeDocument/2006/relationships/hyperlink" Target="http://www.edu.ru" TargetMode="External"/><Relationship Id="rId70" Type="http://schemas.openxmlformats.org/officeDocument/2006/relationships/hyperlink" Target="https://multiurok.ru" TargetMode="External"/><Relationship Id="rId166" Type="http://schemas.openxmlformats.org/officeDocument/2006/relationships/hyperlink" Target="https://multiurok.ru" TargetMode="External"/><Relationship Id="rId331" Type="http://schemas.openxmlformats.org/officeDocument/2006/relationships/hyperlink" Target="https://resh.edu.ru" TargetMode="External"/><Relationship Id="rId373" Type="http://schemas.openxmlformats.org/officeDocument/2006/relationships/hyperlink" Target="https://www.yaklass.ru" TargetMode="External"/><Relationship Id="rId429" Type="http://schemas.openxmlformats.org/officeDocument/2006/relationships/hyperlink" Target="https://megabook.ru/" TargetMode="External"/><Relationship Id="rId1" Type="http://schemas.openxmlformats.org/officeDocument/2006/relationships/customXml" Target="../customXml/item1.xml"/><Relationship Id="rId233" Type="http://schemas.openxmlformats.org/officeDocument/2006/relationships/hyperlink" Target="https://edsoo.ru/" TargetMode="External"/><Relationship Id="rId440" Type="http://schemas.openxmlformats.org/officeDocument/2006/relationships/hyperlink" Target="https://uchebnik.mos.ru" TargetMode="External"/><Relationship Id="rId28" Type="http://schemas.openxmlformats.org/officeDocument/2006/relationships/hyperlink" Target="https://edsoo.ru/constructor" TargetMode="External"/><Relationship Id="rId275" Type="http://schemas.openxmlformats.org/officeDocument/2006/relationships/hyperlink" Target="https://resh.edu.ru" TargetMode="External"/><Relationship Id="rId300" Type="http://schemas.openxmlformats.org/officeDocument/2006/relationships/hyperlink" Target="https://uchebnik.mos.ru" TargetMode="External"/><Relationship Id="rId482" Type="http://schemas.openxmlformats.org/officeDocument/2006/relationships/hyperlink" Target="https://infourok.ru" TargetMode="External"/><Relationship Id="rId538" Type="http://schemas.openxmlformats.org/officeDocument/2006/relationships/hyperlink" Target="https://resh.edu.ru" TargetMode="External"/><Relationship Id="rId81" Type="http://schemas.openxmlformats.org/officeDocument/2006/relationships/hyperlink" Target="https://www.yaklass.ru" TargetMode="External"/><Relationship Id="rId135" Type="http://schemas.openxmlformats.org/officeDocument/2006/relationships/hyperlink" Target="http://www.edu.ru" TargetMode="External"/><Relationship Id="rId177" Type="http://schemas.openxmlformats.org/officeDocument/2006/relationships/hyperlink" Target="https://edsoo.ru/" TargetMode="External"/><Relationship Id="rId342" Type="http://schemas.openxmlformats.org/officeDocument/2006/relationships/hyperlink" Target="https://multiurok.ru" TargetMode="External"/><Relationship Id="rId384" Type="http://schemas.openxmlformats.org/officeDocument/2006/relationships/hyperlink" Target="http://www.edu.ru" TargetMode="External"/><Relationship Id="rId202" Type="http://schemas.openxmlformats.org/officeDocument/2006/relationships/hyperlink" Target="https://multiurok.ru" TargetMode="External"/><Relationship Id="rId244" Type="http://schemas.openxmlformats.org/officeDocument/2006/relationships/hyperlink" Target="http://www.edu.ru" TargetMode="External"/><Relationship Id="rId39" Type="http://schemas.openxmlformats.org/officeDocument/2006/relationships/hyperlink" Target="http://www.edu.ru" TargetMode="External"/><Relationship Id="rId286" Type="http://schemas.openxmlformats.org/officeDocument/2006/relationships/hyperlink" Target="https://multiurok.ru" TargetMode="External"/><Relationship Id="rId451" Type="http://schemas.openxmlformats.org/officeDocument/2006/relationships/hyperlink" Target="https://resh.edu.ru" TargetMode="External"/><Relationship Id="rId493" Type="http://schemas.openxmlformats.org/officeDocument/2006/relationships/hyperlink" Target="https://edsoo.ru/" TargetMode="External"/><Relationship Id="rId507" Type="http://schemas.openxmlformats.org/officeDocument/2006/relationships/hyperlink" Target="https://resh.edu.ru" TargetMode="External"/><Relationship Id="rId549" Type="http://schemas.openxmlformats.org/officeDocument/2006/relationships/hyperlink" Target="https://edsoo.ru/" TargetMode="External"/><Relationship Id="rId50" Type="http://schemas.openxmlformats.org/officeDocument/2006/relationships/hyperlink" Target="https://multiurok.ru" TargetMode="External"/><Relationship Id="rId104" Type="http://schemas.openxmlformats.org/officeDocument/2006/relationships/hyperlink" Target="http://www.edu.ru" TargetMode="External"/><Relationship Id="rId146" Type="http://schemas.openxmlformats.org/officeDocument/2006/relationships/hyperlink" Target="https://resh.edu.ru" TargetMode="External"/><Relationship Id="rId188" Type="http://schemas.openxmlformats.org/officeDocument/2006/relationships/hyperlink" Target="http://www.edu.ru" TargetMode="External"/><Relationship Id="rId311" Type="http://schemas.openxmlformats.org/officeDocument/2006/relationships/hyperlink" Target="http://www.1class.ru" TargetMode="External"/><Relationship Id="rId353" Type="http://schemas.openxmlformats.org/officeDocument/2006/relationships/hyperlink" Target="https://www.yaklass.ru" TargetMode="External"/><Relationship Id="rId395" Type="http://schemas.openxmlformats.org/officeDocument/2006/relationships/hyperlink" Target="http://www.1class.ru" TargetMode="External"/><Relationship Id="rId409" Type="http://schemas.openxmlformats.org/officeDocument/2006/relationships/hyperlink" Target="https://edsoo.ru/" TargetMode="External"/><Relationship Id="rId560" Type="http://schemas.openxmlformats.org/officeDocument/2006/relationships/hyperlink" Target="http://www.edu.ru" TargetMode="External"/><Relationship Id="rId92" Type="http://schemas.openxmlformats.org/officeDocument/2006/relationships/hyperlink" Target="http://www.edu.ru" TargetMode="External"/><Relationship Id="rId213" Type="http://schemas.openxmlformats.org/officeDocument/2006/relationships/hyperlink" Target="https://edsoo.ru/" TargetMode="External"/><Relationship Id="rId420" Type="http://schemas.openxmlformats.org/officeDocument/2006/relationships/hyperlink" Target="http://www.edu.ru" TargetMode="External"/><Relationship Id="rId255" Type="http://schemas.openxmlformats.org/officeDocument/2006/relationships/hyperlink" Target="https://resh.edu.ru" TargetMode="External"/><Relationship Id="rId297" Type="http://schemas.openxmlformats.org/officeDocument/2006/relationships/hyperlink" Target="https://edsoo.ru/" TargetMode="External"/><Relationship Id="rId462" Type="http://schemas.openxmlformats.org/officeDocument/2006/relationships/hyperlink" Target="https://resh.edu.ru" TargetMode="External"/><Relationship Id="rId518" Type="http://schemas.openxmlformats.org/officeDocument/2006/relationships/hyperlink" Target="https://multiurok.ru" TargetMode="External"/><Relationship Id="rId115" Type="http://schemas.openxmlformats.org/officeDocument/2006/relationships/hyperlink" Target="https://resh.edu.ru" TargetMode="External"/><Relationship Id="rId157" Type="http://schemas.openxmlformats.org/officeDocument/2006/relationships/hyperlink" Target="https://edsoo.ru/" TargetMode="External"/><Relationship Id="rId322" Type="http://schemas.openxmlformats.org/officeDocument/2006/relationships/hyperlink" Target="https://multiurok.ru" TargetMode="External"/><Relationship Id="rId364" Type="http://schemas.openxmlformats.org/officeDocument/2006/relationships/hyperlink" Target="http://www.edu.ru" TargetMode="External"/><Relationship Id="rId61" Type="http://schemas.openxmlformats.org/officeDocument/2006/relationships/hyperlink" Target="https://edsoo.ru/" TargetMode="External"/><Relationship Id="rId199" Type="http://schemas.openxmlformats.org/officeDocument/2006/relationships/hyperlink" Target="https://resh.edu.ru" TargetMode="External"/><Relationship Id="rId19" Type="http://schemas.openxmlformats.org/officeDocument/2006/relationships/hyperlink" Target="https://resh.edu.ru" TargetMode="External"/><Relationship Id="rId224" Type="http://schemas.openxmlformats.org/officeDocument/2006/relationships/hyperlink" Target="http://www.edu.ru" TargetMode="External"/><Relationship Id="rId266" Type="http://schemas.openxmlformats.org/officeDocument/2006/relationships/hyperlink" Target="https://multiurok.ru" TargetMode="External"/><Relationship Id="rId431" Type="http://schemas.openxmlformats.org/officeDocument/2006/relationships/hyperlink" Target="https://resh.edu.ru" TargetMode="External"/><Relationship Id="rId473" Type="http://schemas.openxmlformats.org/officeDocument/2006/relationships/hyperlink" Target="https://edsoo.ru/" TargetMode="External"/><Relationship Id="rId529" Type="http://schemas.openxmlformats.org/officeDocument/2006/relationships/hyperlink" Target="https://megabook.ru/" TargetMode="External"/><Relationship Id="rId30" Type="http://schemas.openxmlformats.org/officeDocument/2006/relationships/hyperlink" Target="https://multiurok.ru" TargetMode="External"/><Relationship Id="rId126" Type="http://schemas.openxmlformats.org/officeDocument/2006/relationships/hyperlink" Target="https://multiurok.ru" TargetMode="External"/><Relationship Id="rId168" Type="http://schemas.openxmlformats.org/officeDocument/2006/relationships/hyperlink" Target="http://www.edu.ru" TargetMode="External"/><Relationship Id="rId333" Type="http://schemas.openxmlformats.org/officeDocument/2006/relationships/hyperlink" Target="https://edsoo.ru/" TargetMode="External"/><Relationship Id="rId540" Type="http://schemas.openxmlformats.org/officeDocument/2006/relationships/hyperlink" Target="https://uchebnik.mos.ru" TargetMode="External"/><Relationship Id="rId72" Type="http://schemas.openxmlformats.org/officeDocument/2006/relationships/hyperlink" Target="http://www.edu.ru" TargetMode="External"/><Relationship Id="rId375" Type="http://schemas.openxmlformats.org/officeDocument/2006/relationships/hyperlink" Target="http://www.edu.ru" TargetMode="External"/><Relationship Id="rId3" Type="http://schemas.openxmlformats.org/officeDocument/2006/relationships/settings" Target="settings.xml"/><Relationship Id="rId235" Type="http://schemas.openxmlformats.org/officeDocument/2006/relationships/hyperlink" Target="http://www.1class.ru" TargetMode="External"/><Relationship Id="rId277" Type="http://schemas.openxmlformats.org/officeDocument/2006/relationships/hyperlink" Target="https://edsoo.ru/" TargetMode="External"/><Relationship Id="rId400" Type="http://schemas.openxmlformats.org/officeDocument/2006/relationships/hyperlink" Target="https://edsoo.ru/constructor" TargetMode="External"/><Relationship Id="rId442" Type="http://schemas.openxmlformats.org/officeDocument/2006/relationships/hyperlink" Target="https://infourok.ru" TargetMode="External"/><Relationship Id="rId484" Type="http://schemas.openxmlformats.org/officeDocument/2006/relationships/hyperlink" Target="https://edsoo.ru/constructor" TargetMode="External"/><Relationship Id="rId137" Type="http://schemas.openxmlformats.org/officeDocument/2006/relationships/hyperlink" Target="https://megabook.ru/" TargetMode="External"/><Relationship Id="rId302" Type="http://schemas.openxmlformats.org/officeDocument/2006/relationships/hyperlink" Target="https://infourok.ru" TargetMode="External"/><Relationship Id="rId344" Type="http://schemas.openxmlformats.org/officeDocument/2006/relationships/hyperlink" Target="http://www.edu.ru" TargetMode="External"/><Relationship Id="rId41" Type="http://schemas.openxmlformats.org/officeDocument/2006/relationships/hyperlink" Target="https://megabook.ru/" TargetMode="External"/><Relationship Id="rId83" Type="http://schemas.openxmlformats.org/officeDocument/2006/relationships/hyperlink" Target="http://www.edu.ru" TargetMode="External"/><Relationship Id="rId179" Type="http://schemas.openxmlformats.org/officeDocument/2006/relationships/hyperlink" Target="https://resh.edu.ru" TargetMode="External"/><Relationship Id="rId386" Type="http://schemas.openxmlformats.org/officeDocument/2006/relationships/hyperlink" Target="https://multiurok.ru" TargetMode="External"/><Relationship Id="rId551" Type="http://schemas.openxmlformats.org/officeDocument/2006/relationships/hyperlink" Target="https://resh.edu.ru" TargetMode="External"/><Relationship Id="rId190" Type="http://schemas.openxmlformats.org/officeDocument/2006/relationships/hyperlink" Target="https://multiurok.ru" TargetMode="External"/><Relationship Id="rId204" Type="http://schemas.openxmlformats.org/officeDocument/2006/relationships/hyperlink" Target="http://www.edu.ru" TargetMode="External"/><Relationship Id="rId246" Type="http://schemas.openxmlformats.org/officeDocument/2006/relationships/hyperlink" Target="https://multiurok.ru" TargetMode="External"/><Relationship Id="rId288" Type="http://schemas.openxmlformats.org/officeDocument/2006/relationships/hyperlink" Target="http://www.edu.ru" TargetMode="External"/><Relationship Id="rId411" Type="http://schemas.openxmlformats.org/officeDocument/2006/relationships/hyperlink" Target="http://www.1class.ru" TargetMode="External"/><Relationship Id="rId453" Type="http://schemas.openxmlformats.org/officeDocument/2006/relationships/hyperlink" Target="https://edsoo.ru/" TargetMode="External"/><Relationship Id="rId509" Type="http://schemas.openxmlformats.org/officeDocument/2006/relationships/hyperlink" Target="https://edsoo.ru/" TargetMode="External"/><Relationship Id="rId106" Type="http://schemas.openxmlformats.org/officeDocument/2006/relationships/hyperlink" Target="https://resh.edu.ru" TargetMode="External"/><Relationship Id="rId313" Type="http://schemas.openxmlformats.org/officeDocument/2006/relationships/hyperlink" Target="https://www.yaklass.ru" TargetMode="External"/><Relationship Id="rId495" Type="http://schemas.openxmlformats.org/officeDocument/2006/relationships/hyperlink" Target="http://www.1class.ru" TargetMode="External"/><Relationship Id="rId10" Type="http://schemas.openxmlformats.org/officeDocument/2006/relationships/hyperlink" Target="https://infourok.ru" TargetMode="External"/><Relationship Id="rId52" Type="http://schemas.openxmlformats.org/officeDocument/2006/relationships/hyperlink" Target="http://www.edu.ru" TargetMode="External"/><Relationship Id="rId94" Type="http://schemas.openxmlformats.org/officeDocument/2006/relationships/hyperlink" Target="https://multiurok.ru" TargetMode="External"/><Relationship Id="rId148" Type="http://schemas.openxmlformats.org/officeDocument/2006/relationships/hyperlink" Target="https://uchebnik.mos.ru" TargetMode="External"/><Relationship Id="rId355" Type="http://schemas.openxmlformats.org/officeDocument/2006/relationships/hyperlink" Target="http://www.edu.ru" TargetMode="External"/><Relationship Id="rId397" Type="http://schemas.openxmlformats.org/officeDocument/2006/relationships/hyperlink" Target="https://www.yaklass.ru" TargetMode="External"/><Relationship Id="rId520" Type="http://schemas.openxmlformats.org/officeDocument/2006/relationships/hyperlink" Target="http://www.edu.ru" TargetMode="External"/><Relationship Id="rId562" Type="http://schemas.openxmlformats.org/officeDocument/2006/relationships/hyperlink" Target="https://multiurok.ru" TargetMode="External"/><Relationship Id="rId215" Type="http://schemas.openxmlformats.org/officeDocument/2006/relationships/hyperlink" Target="https://resh.edu.ru" TargetMode="External"/><Relationship Id="rId257" Type="http://schemas.openxmlformats.org/officeDocument/2006/relationships/hyperlink" Target="https://edsoo.ru/" TargetMode="External"/><Relationship Id="rId422" Type="http://schemas.openxmlformats.org/officeDocument/2006/relationships/hyperlink" Target="https://resh.edu.ru" TargetMode="External"/><Relationship Id="rId464" Type="http://schemas.openxmlformats.org/officeDocument/2006/relationships/hyperlink" Target="https://uchebnik.mos.ru" TargetMode="External"/><Relationship Id="rId299" Type="http://schemas.openxmlformats.org/officeDocument/2006/relationships/hyperlink" Target="http://www.1class.ru" TargetMode="External"/><Relationship Id="rId63" Type="http://schemas.openxmlformats.org/officeDocument/2006/relationships/hyperlink" Target="https://resh.edu.ru" TargetMode="External"/><Relationship Id="rId159" Type="http://schemas.openxmlformats.org/officeDocument/2006/relationships/hyperlink" Target="https://resh.edu.ru" TargetMode="External"/><Relationship Id="rId366" Type="http://schemas.openxmlformats.org/officeDocument/2006/relationships/hyperlink" Target="https://multiurok.ru" TargetMode="External"/><Relationship Id="rId226" Type="http://schemas.openxmlformats.org/officeDocument/2006/relationships/hyperlink" Target="https://multiurok.ru" TargetMode="External"/><Relationship Id="rId433" Type="http://schemas.openxmlformats.org/officeDocument/2006/relationships/hyperlink" Target="https://edsoo.ru/" TargetMode="External"/><Relationship Id="rId74" Type="http://schemas.openxmlformats.org/officeDocument/2006/relationships/hyperlink" Target="https://multiurok.ru" TargetMode="External"/><Relationship Id="rId377" Type="http://schemas.openxmlformats.org/officeDocument/2006/relationships/hyperlink" Target="https://megabook.ru/" TargetMode="External"/><Relationship Id="rId500" Type="http://schemas.openxmlformats.org/officeDocument/2006/relationships/hyperlink" Target="https://edsoo.ru/constructor" TargetMode="External"/><Relationship Id="rId5" Type="http://schemas.openxmlformats.org/officeDocument/2006/relationships/image" Target="media/image1.png"/><Relationship Id="rId237" Type="http://schemas.openxmlformats.org/officeDocument/2006/relationships/hyperlink" Target="https://www.yaklass.ru" TargetMode="External"/><Relationship Id="rId444" Type="http://schemas.openxmlformats.org/officeDocument/2006/relationships/hyperlink" Target="https://edsoo.ru/constructor" TargetMode="External"/><Relationship Id="rId290" Type="http://schemas.openxmlformats.org/officeDocument/2006/relationships/hyperlink" Target="https://multiurok.ru" TargetMode="External"/><Relationship Id="rId304" Type="http://schemas.openxmlformats.org/officeDocument/2006/relationships/hyperlink" Target="https://edsoo.ru/constructor" TargetMode="External"/><Relationship Id="rId388" Type="http://schemas.openxmlformats.org/officeDocument/2006/relationships/hyperlink" Target="http://www.edu.ru" TargetMode="External"/><Relationship Id="rId511" Type="http://schemas.openxmlformats.org/officeDocument/2006/relationships/hyperlink" Target="http://www.1class.ru" TargetMode="External"/><Relationship Id="rId85" Type="http://schemas.openxmlformats.org/officeDocument/2006/relationships/hyperlink" Target="https://megabook.ru/" TargetMode="External"/><Relationship Id="rId150" Type="http://schemas.openxmlformats.org/officeDocument/2006/relationships/hyperlink" Target="https://infourok.ru" TargetMode="External"/><Relationship Id="rId248" Type="http://schemas.openxmlformats.org/officeDocument/2006/relationships/hyperlink" Target="http://www.edu.ru" TargetMode="External"/><Relationship Id="rId455" Type="http://schemas.openxmlformats.org/officeDocument/2006/relationships/hyperlink" Target="https://resh.edu.ru" TargetMode="External"/><Relationship Id="rId12" Type="http://schemas.openxmlformats.org/officeDocument/2006/relationships/hyperlink" Target="https://edsoo.ru/constructor" TargetMode="External"/><Relationship Id="rId108" Type="http://schemas.openxmlformats.org/officeDocument/2006/relationships/hyperlink" Target="https://uchebnik.mos.ru" TargetMode="External"/><Relationship Id="rId315" Type="http://schemas.openxmlformats.org/officeDocument/2006/relationships/hyperlink" Target="http://www.edu.ru" TargetMode="External"/><Relationship Id="rId522" Type="http://schemas.openxmlformats.org/officeDocument/2006/relationships/hyperlink" Target="https://resh.edu.ru" TargetMode="External"/><Relationship Id="rId96" Type="http://schemas.openxmlformats.org/officeDocument/2006/relationships/hyperlink" Target="http://www.edu.ru" TargetMode="External"/><Relationship Id="rId161" Type="http://schemas.openxmlformats.org/officeDocument/2006/relationships/hyperlink" Target="https://edsoo.ru/" TargetMode="External"/><Relationship Id="rId399" Type="http://schemas.openxmlformats.org/officeDocument/2006/relationships/hyperlink" Target="http://www.edu.ru" TargetMode="External"/><Relationship Id="rId259" Type="http://schemas.openxmlformats.org/officeDocument/2006/relationships/hyperlink" Target="https://resh.edu.ru" TargetMode="External"/><Relationship Id="rId466" Type="http://schemas.openxmlformats.org/officeDocument/2006/relationships/hyperlink" Target="https://infourok.ru" TargetMode="External"/><Relationship Id="rId23" Type="http://schemas.openxmlformats.org/officeDocument/2006/relationships/hyperlink" Target="http://www.1class.ru" TargetMode="External"/><Relationship Id="rId119" Type="http://schemas.openxmlformats.org/officeDocument/2006/relationships/hyperlink" Target="https://resh.edu.ru" TargetMode="External"/><Relationship Id="rId326" Type="http://schemas.openxmlformats.org/officeDocument/2006/relationships/hyperlink" Target="https://multiurok.ru" TargetMode="External"/><Relationship Id="rId533" Type="http://schemas.openxmlformats.org/officeDocument/2006/relationships/hyperlink" Target="https://edsoo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EA18B8-2551-47CC-9B43-4966327CBF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66</Pages>
  <Words>18733</Words>
  <Characters>106783</Characters>
  <Application>Microsoft Office Word</Application>
  <DocSecurity>0</DocSecurity>
  <Lines>889</Lines>
  <Paragraphs>250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ALMAZ</cp:lastModifiedBy>
  <cp:revision>12</cp:revision>
  <cp:lastPrinted>2023-10-17T16:54:00Z</cp:lastPrinted>
  <dcterms:created xsi:type="dcterms:W3CDTF">2023-10-10T16:12:00Z</dcterms:created>
  <dcterms:modified xsi:type="dcterms:W3CDTF">2023-10-17T17:15:00Z</dcterms:modified>
</cp:coreProperties>
</file>